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3AA10AA" w14:textId="77777777" w:rsidR="004F1A4F" w:rsidRPr="000521BF" w:rsidRDefault="004F1A4F" w:rsidP="004F1A4F">
      <w:pPr>
        <w:pStyle w:val="Heading1"/>
        <w:pBdr>
          <w:bottom w:val="single" w:sz="4" w:space="1" w:color="auto"/>
        </w:pBdr>
        <w:rPr>
          <w:rFonts w:ascii="Cambria" w:hAnsi="Cambria"/>
          <w:szCs w:val="24"/>
        </w:rPr>
      </w:pPr>
      <w:r w:rsidRPr="000521BF">
        <w:rPr>
          <w:rFonts w:ascii="Cambria" w:hAnsi="Cambria"/>
          <w:szCs w:val="24"/>
        </w:rPr>
        <w:t xml:space="preserve">EDU3302 Instructional Technology – II </w:t>
      </w:r>
    </w:p>
    <w:p w14:paraId="3E4E2E63" w14:textId="68F58EBD" w:rsidR="004F1A4F" w:rsidRPr="000521BF" w:rsidRDefault="004F1A4F" w:rsidP="004F1A4F">
      <w:pPr>
        <w:pStyle w:val="Heading1"/>
        <w:pBdr>
          <w:bottom w:val="single" w:sz="4" w:space="1" w:color="auto"/>
        </w:pBdr>
        <w:rPr>
          <w:rFonts w:ascii="Cambria" w:hAnsi="Cambria"/>
          <w:szCs w:val="24"/>
        </w:rPr>
      </w:pPr>
      <w:r w:rsidRPr="000521BF">
        <w:rPr>
          <w:rFonts w:ascii="Cambria" w:hAnsi="Cambria"/>
          <w:szCs w:val="24"/>
        </w:rPr>
        <w:t>Technology Inventory</w:t>
      </w:r>
      <w:r w:rsidR="00366815">
        <w:rPr>
          <w:rFonts w:ascii="Cambria" w:hAnsi="Cambria"/>
          <w:szCs w:val="24"/>
        </w:rPr>
        <w:t xml:space="preserve"> Report</w:t>
      </w:r>
      <w:r w:rsidR="00366815">
        <w:rPr>
          <w:rFonts w:ascii="Cambria" w:hAnsi="Cambria"/>
          <w:szCs w:val="24"/>
        </w:rPr>
        <w:tab/>
      </w:r>
      <w:r w:rsidRPr="000521BF">
        <w:rPr>
          <w:rFonts w:ascii="Cambria" w:hAnsi="Cambria"/>
          <w:szCs w:val="24"/>
        </w:rPr>
        <w:t xml:space="preserve"> </w:t>
      </w:r>
      <w:r w:rsidR="000521BF">
        <w:rPr>
          <w:rFonts w:ascii="Cambria" w:hAnsi="Cambria"/>
          <w:szCs w:val="24"/>
        </w:rPr>
        <w:tab/>
      </w:r>
      <w:r w:rsidR="000521BF">
        <w:rPr>
          <w:rFonts w:ascii="Cambria" w:hAnsi="Cambria"/>
          <w:szCs w:val="24"/>
        </w:rPr>
        <w:tab/>
      </w:r>
      <w:r w:rsidR="000521BF">
        <w:rPr>
          <w:rFonts w:ascii="Cambria" w:hAnsi="Cambria"/>
          <w:szCs w:val="24"/>
        </w:rPr>
        <w:tab/>
      </w:r>
      <w:r w:rsidR="000521BF">
        <w:rPr>
          <w:rFonts w:ascii="Cambria" w:hAnsi="Cambria"/>
          <w:szCs w:val="24"/>
        </w:rPr>
        <w:tab/>
      </w:r>
      <w:r w:rsidR="000521BF">
        <w:rPr>
          <w:rFonts w:ascii="Cambria" w:hAnsi="Cambria"/>
          <w:szCs w:val="24"/>
        </w:rPr>
        <w:tab/>
      </w:r>
      <w:r w:rsidR="008C7A1D">
        <w:rPr>
          <w:rFonts w:ascii="Cambria" w:hAnsi="Cambria"/>
          <w:szCs w:val="24"/>
        </w:rPr>
        <w:t>Fall 2018</w:t>
      </w:r>
    </w:p>
    <w:p w14:paraId="585663A1" w14:textId="77777777" w:rsidR="006D3001" w:rsidRDefault="006D3001" w:rsidP="006D3001"/>
    <w:p w14:paraId="05390543" w14:textId="7CF38EF1" w:rsidR="000521BF" w:rsidRPr="000521BF" w:rsidRDefault="006D3001" w:rsidP="006D3001">
      <w:pPr>
        <w:rPr>
          <w:rFonts w:ascii="Cambria" w:hAnsi="Cambria"/>
          <w:bCs/>
          <w:szCs w:val="24"/>
        </w:rPr>
      </w:pPr>
      <w:r w:rsidRPr="000521BF">
        <w:rPr>
          <w:rFonts w:ascii="Cambria" w:hAnsi="Cambria"/>
          <w:bCs/>
          <w:szCs w:val="24"/>
        </w:rPr>
        <w:t xml:space="preserve">Your name: </w:t>
      </w:r>
      <w:r w:rsidR="00315C1B">
        <w:rPr>
          <w:rFonts w:ascii="Cambria" w:hAnsi="Cambria"/>
          <w:b/>
        </w:rPr>
        <w:t>Redacted for Anonymity</w:t>
      </w:r>
    </w:p>
    <w:p w14:paraId="778B92C9" w14:textId="50B51E5D" w:rsidR="006D3001" w:rsidRPr="00315C1B" w:rsidRDefault="00FC6782" w:rsidP="006D3001">
      <w:pPr>
        <w:rPr>
          <w:rFonts w:ascii="Cambria" w:hAnsi="Cambria"/>
          <w:b/>
        </w:rPr>
      </w:pPr>
      <w:r>
        <w:rPr>
          <w:rFonts w:ascii="Cambria" w:hAnsi="Cambria"/>
        </w:rPr>
        <w:t>Placement s</w:t>
      </w:r>
      <w:r w:rsidR="006D3001" w:rsidRPr="000521BF">
        <w:rPr>
          <w:rFonts w:ascii="Cambria" w:hAnsi="Cambria"/>
        </w:rPr>
        <w:t xml:space="preserve">chool name: </w:t>
      </w:r>
      <w:r w:rsidR="00315C1B">
        <w:rPr>
          <w:rFonts w:ascii="Cambria" w:hAnsi="Cambria"/>
          <w:b/>
        </w:rPr>
        <w:t xml:space="preserve">Redacted for Anonymity </w:t>
      </w:r>
    </w:p>
    <w:p w14:paraId="408B12BE" w14:textId="230988BE" w:rsidR="006D3001" w:rsidRPr="000521BF" w:rsidRDefault="006D3001" w:rsidP="006D3001">
      <w:pPr>
        <w:rPr>
          <w:rFonts w:ascii="Cambria" w:hAnsi="Cambria"/>
        </w:rPr>
      </w:pPr>
      <w:r w:rsidRPr="000521BF">
        <w:rPr>
          <w:rFonts w:ascii="Cambria" w:hAnsi="Cambria"/>
        </w:rPr>
        <w:t xml:space="preserve">Location of school: </w:t>
      </w:r>
      <w:r w:rsidR="00315C1B">
        <w:rPr>
          <w:rFonts w:ascii="Cambria" w:hAnsi="Cambria"/>
          <w:b/>
        </w:rPr>
        <w:t>Redacted for Anonymity</w:t>
      </w:r>
    </w:p>
    <w:p w14:paraId="325AE841" w14:textId="1BC28A2E" w:rsidR="006D3001" w:rsidRDefault="006D3001" w:rsidP="006D3001">
      <w:pPr>
        <w:rPr>
          <w:rFonts w:ascii="Cambria" w:hAnsi="Cambria"/>
        </w:rPr>
      </w:pPr>
      <w:r w:rsidRPr="000521BF">
        <w:rPr>
          <w:rFonts w:ascii="Cambria" w:hAnsi="Cambria"/>
        </w:rPr>
        <w:t>Grade level</w:t>
      </w:r>
      <w:r w:rsidR="000521BF">
        <w:rPr>
          <w:rFonts w:ascii="Cambria" w:hAnsi="Cambria"/>
        </w:rPr>
        <w:t xml:space="preserve"> </w:t>
      </w:r>
      <w:r w:rsidR="004F1A4F" w:rsidRPr="000521BF">
        <w:rPr>
          <w:rFonts w:ascii="Cambria" w:hAnsi="Cambria"/>
        </w:rPr>
        <w:t>of your placement</w:t>
      </w:r>
      <w:r w:rsidRPr="000521BF">
        <w:rPr>
          <w:rFonts w:ascii="Cambria" w:hAnsi="Cambria"/>
        </w:rPr>
        <w:t xml:space="preserve">: </w:t>
      </w:r>
      <w:r w:rsidR="00315C1B">
        <w:rPr>
          <w:rFonts w:ascii="Cambria" w:hAnsi="Cambria"/>
          <w:b/>
        </w:rPr>
        <w:t>Redacted for Anonymity</w:t>
      </w:r>
    </w:p>
    <w:p w14:paraId="648CC84C" w14:textId="3DAA1ADB" w:rsidR="00F6574F" w:rsidRPr="000521BF" w:rsidRDefault="00F6574F" w:rsidP="00F6574F">
      <w:pPr>
        <w:rPr>
          <w:rFonts w:ascii="Cambria" w:hAnsi="Cambria"/>
        </w:rPr>
      </w:pPr>
      <w:r w:rsidRPr="000521BF">
        <w:rPr>
          <w:rFonts w:ascii="Cambria" w:hAnsi="Cambria"/>
        </w:rPr>
        <w:t xml:space="preserve">Number of students in your class: </w:t>
      </w:r>
      <w:r w:rsidR="00315C1B">
        <w:rPr>
          <w:rFonts w:ascii="Cambria" w:hAnsi="Cambria"/>
          <w:b/>
        </w:rPr>
        <w:t>Redacted for Anonymity</w:t>
      </w:r>
    </w:p>
    <w:p w14:paraId="07ECFEC7" w14:textId="41D5245E" w:rsidR="00F6574F" w:rsidRPr="000521BF" w:rsidRDefault="00F6574F" w:rsidP="006D3001">
      <w:pPr>
        <w:rPr>
          <w:rFonts w:ascii="Cambria" w:hAnsi="Cambria"/>
        </w:rPr>
      </w:pPr>
      <w:r>
        <w:rPr>
          <w:rFonts w:ascii="Cambria" w:hAnsi="Cambria"/>
        </w:rPr>
        <w:t xml:space="preserve">Subject area if your placement is in a middle or high school: </w:t>
      </w:r>
      <w:r w:rsidR="00315C1B">
        <w:rPr>
          <w:rFonts w:ascii="Cambria" w:hAnsi="Cambria"/>
          <w:b/>
        </w:rPr>
        <w:t>Redacted for Anonymity</w:t>
      </w:r>
      <w:bookmarkStart w:id="0" w:name="_GoBack"/>
      <w:bookmarkEnd w:id="0"/>
    </w:p>
    <w:p w14:paraId="29F6D2BD" w14:textId="77777777" w:rsidR="006D3001" w:rsidRPr="000521BF" w:rsidRDefault="006D3001" w:rsidP="006D3001">
      <w:pPr>
        <w:rPr>
          <w:rFonts w:ascii="Cambria" w:hAnsi="Cambria"/>
        </w:rPr>
      </w:pPr>
    </w:p>
    <w:p w14:paraId="7CFF6A35" w14:textId="77777777" w:rsidR="006D3001" w:rsidRPr="000521BF" w:rsidRDefault="006D3001" w:rsidP="006D3001">
      <w:pPr>
        <w:rPr>
          <w:rFonts w:ascii="Cambria" w:hAnsi="Cambria"/>
          <w:b/>
        </w:rPr>
      </w:pPr>
      <w:r w:rsidRPr="000521BF">
        <w:rPr>
          <w:rFonts w:ascii="Cambria" w:hAnsi="Cambria"/>
          <w:b/>
        </w:rPr>
        <w:t>What technologies did you see in the classroom?</w:t>
      </w:r>
    </w:p>
    <w:p w14:paraId="6D9A7361" w14:textId="647692AD" w:rsidR="00366815" w:rsidRDefault="00366815" w:rsidP="00366815">
      <w:pPr>
        <w:numPr>
          <w:ilvl w:val="0"/>
          <w:numId w:val="2"/>
        </w:numPr>
        <w:rPr>
          <w:rFonts w:ascii="Cambria" w:hAnsi="Cambria"/>
        </w:rPr>
      </w:pPr>
      <w:r w:rsidRPr="000521BF">
        <w:rPr>
          <w:rFonts w:ascii="Cambria" w:hAnsi="Cambria"/>
        </w:rPr>
        <w:t>Doc</w:t>
      </w:r>
      <w:r w:rsidR="003F19F4">
        <w:rPr>
          <w:rFonts w:ascii="Cambria" w:hAnsi="Cambria"/>
        </w:rPr>
        <w:t>Cam</w:t>
      </w:r>
      <w:r w:rsidR="00172E05">
        <w:rPr>
          <w:rFonts w:ascii="Cambria" w:hAnsi="Cambria"/>
        </w:rPr>
        <w:t>: ___Yes; __</w:t>
      </w:r>
      <w:proofErr w:type="spellStart"/>
      <w:r w:rsidR="00B6649D">
        <w:rPr>
          <w:rFonts w:ascii="Cambria" w:hAnsi="Cambria"/>
          <w:u w:val="single"/>
        </w:rPr>
        <w:t>X</w:t>
      </w:r>
      <w:r w:rsidR="00172E05">
        <w:rPr>
          <w:rFonts w:ascii="Cambria" w:hAnsi="Cambria"/>
        </w:rPr>
        <w:t>_No</w:t>
      </w:r>
      <w:proofErr w:type="spellEnd"/>
      <w:r w:rsidR="00172E05">
        <w:rPr>
          <w:rFonts w:ascii="Cambria" w:hAnsi="Cambria"/>
        </w:rPr>
        <w:t xml:space="preserve">; </w:t>
      </w:r>
    </w:p>
    <w:p w14:paraId="59494174" w14:textId="17AE061F" w:rsidR="00D060AE" w:rsidRDefault="00D060AE" w:rsidP="00D060AE">
      <w:pPr>
        <w:numPr>
          <w:ilvl w:val="0"/>
          <w:numId w:val="2"/>
        </w:numPr>
        <w:rPr>
          <w:rFonts w:ascii="Cambria" w:hAnsi="Cambria"/>
        </w:rPr>
      </w:pPr>
      <w:r w:rsidRPr="000521BF">
        <w:rPr>
          <w:rFonts w:ascii="Cambria" w:hAnsi="Cambria"/>
        </w:rPr>
        <w:t>Interactive Whit</w:t>
      </w:r>
      <w:r w:rsidR="00B6649D">
        <w:rPr>
          <w:rFonts w:ascii="Cambria" w:hAnsi="Cambria"/>
        </w:rPr>
        <w:t>e</w:t>
      </w:r>
      <w:r w:rsidRPr="000521BF">
        <w:rPr>
          <w:rFonts w:ascii="Cambria" w:hAnsi="Cambria"/>
        </w:rPr>
        <w:t xml:space="preserve"> Board / Smart Board</w:t>
      </w:r>
      <w:r w:rsidR="004146EC" w:rsidRPr="000521BF">
        <w:rPr>
          <w:rFonts w:ascii="Cambria" w:hAnsi="Cambria"/>
        </w:rPr>
        <w:t xml:space="preserve"> or Promethean Board: _</w:t>
      </w:r>
      <w:proofErr w:type="spellStart"/>
      <w:r w:rsidR="00B6649D">
        <w:rPr>
          <w:rFonts w:ascii="Cambria" w:hAnsi="Cambria"/>
          <w:u w:val="single"/>
        </w:rPr>
        <w:t>X</w:t>
      </w:r>
      <w:r w:rsidR="004146EC" w:rsidRPr="000521BF">
        <w:rPr>
          <w:rFonts w:ascii="Cambria" w:hAnsi="Cambria"/>
        </w:rPr>
        <w:t>__Yes</w:t>
      </w:r>
      <w:proofErr w:type="spellEnd"/>
      <w:r w:rsidR="004146EC" w:rsidRPr="000521BF">
        <w:rPr>
          <w:rFonts w:ascii="Cambria" w:hAnsi="Cambria"/>
        </w:rPr>
        <w:t xml:space="preserve">; ___No </w:t>
      </w:r>
    </w:p>
    <w:p w14:paraId="6A60EAA9" w14:textId="6EB2CC43" w:rsidR="00366815" w:rsidRPr="000521BF" w:rsidRDefault="00366815" w:rsidP="00D060AE">
      <w:pPr>
        <w:numPr>
          <w:ilvl w:val="0"/>
          <w:numId w:val="2"/>
        </w:numPr>
        <w:rPr>
          <w:rFonts w:ascii="Cambria" w:hAnsi="Cambria"/>
        </w:rPr>
      </w:pPr>
      <w:r>
        <w:rPr>
          <w:rFonts w:ascii="Cambria" w:hAnsi="Cambria"/>
        </w:rPr>
        <w:t xml:space="preserve">Big screen TV: </w:t>
      </w:r>
      <w:r w:rsidRPr="000521BF">
        <w:rPr>
          <w:rFonts w:ascii="Cambria" w:hAnsi="Cambria"/>
        </w:rPr>
        <w:t>___Yes; __</w:t>
      </w:r>
      <w:proofErr w:type="spellStart"/>
      <w:r w:rsidR="004A7A56">
        <w:rPr>
          <w:rFonts w:ascii="Cambria" w:hAnsi="Cambria"/>
          <w:u w:val="single"/>
        </w:rPr>
        <w:t>X</w:t>
      </w:r>
      <w:r w:rsidRPr="000521BF">
        <w:rPr>
          <w:rFonts w:ascii="Cambria" w:hAnsi="Cambria"/>
        </w:rPr>
        <w:t>_No</w:t>
      </w:r>
      <w:proofErr w:type="spellEnd"/>
      <w:r w:rsidRPr="000521BF">
        <w:rPr>
          <w:rFonts w:ascii="Cambria" w:hAnsi="Cambria"/>
        </w:rPr>
        <w:tab/>
      </w:r>
    </w:p>
    <w:p w14:paraId="23174856" w14:textId="485FE257" w:rsidR="00366815" w:rsidRDefault="00F6574F" w:rsidP="00F6574F">
      <w:pPr>
        <w:numPr>
          <w:ilvl w:val="0"/>
          <w:numId w:val="2"/>
        </w:numPr>
        <w:rPr>
          <w:rFonts w:ascii="Cambria" w:hAnsi="Cambria"/>
        </w:rPr>
      </w:pPr>
      <w:proofErr w:type="gramStart"/>
      <w:r w:rsidRPr="00F6574F">
        <w:rPr>
          <w:rFonts w:ascii="Cambria" w:hAnsi="Cambria"/>
        </w:rPr>
        <w:t>iPad</w:t>
      </w:r>
      <w:proofErr w:type="gramEnd"/>
      <w:r w:rsidRPr="00F6574F">
        <w:rPr>
          <w:rFonts w:ascii="Cambria" w:hAnsi="Cambria"/>
        </w:rPr>
        <w:t xml:space="preserve"> or other tablets: ___Yes; __</w:t>
      </w:r>
      <w:proofErr w:type="spellStart"/>
      <w:r w:rsidR="00B6649D">
        <w:rPr>
          <w:rFonts w:ascii="Cambria" w:hAnsi="Cambria"/>
          <w:u w:val="single"/>
        </w:rPr>
        <w:t>X</w:t>
      </w:r>
      <w:r w:rsidRPr="00F6574F">
        <w:rPr>
          <w:rFonts w:ascii="Cambria" w:hAnsi="Cambria"/>
        </w:rPr>
        <w:t>_No</w:t>
      </w:r>
      <w:proofErr w:type="spellEnd"/>
      <w:r>
        <w:rPr>
          <w:rFonts w:ascii="Cambria" w:hAnsi="Cambria"/>
        </w:rPr>
        <w:t>.</w:t>
      </w:r>
      <w:r w:rsidR="00366815">
        <w:rPr>
          <w:rFonts w:ascii="Cambria" w:hAnsi="Cambria"/>
        </w:rPr>
        <w:t xml:space="preserve"> </w:t>
      </w:r>
    </w:p>
    <w:p w14:paraId="4F3ED725" w14:textId="77DE4388" w:rsidR="00F6574F" w:rsidRPr="00F6574F" w:rsidRDefault="00366815" w:rsidP="00366815">
      <w:pPr>
        <w:ind w:left="360"/>
        <w:rPr>
          <w:rFonts w:ascii="Cambria" w:hAnsi="Cambria"/>
        </w:rPr>
      </w:pPr>
      <w:r>
        <w:rPr>
          <w:rFonts w:ascii="Cambria" w:hAnsi="Cambria"/>
        </w:rPr>
        <w:t xml:space="preserve">If yes, how many: </w:t>
      </w:r>
      <w:r w:rsidRPr="00B6649D">
        <w:rPr>
          <w:rFonts w:ascii="Cambria" w:hAnsi="Cambria"/>
          <w:u w:val="single"/>
        </w:rPr>
        <w:t>_________</w:t>
      </w:r>
      <w:r w:rsidR="00B6649D" w:rsidRPr="00B6649D">
        <w:rPr>
          <w:rFonts w:ascii="Cambria" w:hAnsi="Cambria"/>
          <w:u w:val="single"/>
        </w:rPr>
        <w:t>.</w:t>
      </w:r>
      <w:r w:rsidR="00B6649D">
        <w:rPr>
          <w:rFonts w:ascii="Cambria" w:hAnsi="Cambria"/>
        </w:rPr>
        <w:t xml:space="preserve"> If not iPad, what tablets</w:t>
      </w:r>
      <w:proofErr w:type="gramStart"/>
      <w:r w:rsidR="00B6649D">
        <w:rPr>
          <w:rFonts w:ascii="Cambria" w:hAnsi="Cambria"/>
        </w:rPr>
        <w:t>:_</w:t>
      </w:r>
      <w:proofErr w:type="gramEnd"/>
      <w:r w:rsidR="00B6649D">
        <w:rPr>
          <w:rFonts w:ascii="Cambria" w:hAnsi="Cambria"/>
        </w:rPr>
        <w:t>_</w:t>
      </w:r>
      <w:r w:rsidR="00B6649D">
        <w:rPr>
          <w:rFonts w:ascii="Cambria" w:hAnsi="Cambria"/>
          <w:u w:val="single"/>
        </w:rPr>
        <w:t xml:space="preserve"> </w:t>
      </w:r>
      <w:r>
        <w:rPr>
          <w:rFonts w:ascii="Cambria" w:hAnsi="Cambria"/>
        </w:rPr>
        <w:t>________________</w:t>
      </w:r>
    </w:p>
    <w:p w14:paraId="1716665B" w14:textId="77777777" w:rsidR="004A7A56" w:rsidRDefault="000C75BD" w:rsidP="00366815">
      <w:pPr>
        <w:numPr>
          <w:ilvl w:val="0"/>
          <w:numId w:val="2"/>
        </w:numPr>
        <w:rPr>
          <w:rFonts w:ascii="Cambria" w:hAnsi="Cambria"/>
        </w:rPr>
      </w:pPr>
      <w:r w:rsidRPr="004A7A56">
        <w:rPr>
          <w:rFonts w:ascii="Cambria" w:hAnsi="Cambria"/>
        </w:rPr>
        <w:t>Chromebook or other laptops: ___Yes; _</w:t>
      </w:r>
      <w:proofErr w:type="spellStart"/>
      <w:r w:rsidR="00B6649D" w:rsidRPr="004A7A56">
        <w:rPr>
          <w:rFonts w:ascii="Cambria" w:hAnsi="Cambria"/>
          <w:u w:val="single"/>
        </w:rPr>
        <w:t>X</w:t>
      </w:r>
      <w:r w:rsidRPr="004A7A56">
        <w:rPr>
          <w:rFonts w:ascii="Cambria" w:hAnsi="Cambria"/>
        </w:rPr>
        <w:t>__No</w:t>
      </w:r>
      <w:proofErr w:type="spellEnd"/>
      <w:r w:rsidRPr="004A7A56">
        <w:rPr>
          <w:rFonts w:ascii="Cambria" w:hAnsi="Cambria"/>
        </w:rPr>
        <w:t xml:space="preserve">. </w:t>
      </w:r>
    </w:p>
    <w:p w14:paraId="31D8FBB3" w14:textId="5C531E26" w:rsidR="000C75BD" w:rsidRPr="004A7A56" w:rsidRDefault="00366815" w:rsidP="00366815">
      <w:pPr>
        <w:numPr>
          <w:ilvl w:val="0"/>
          <w:numId w:val="2"/>
        </w:numPr>
        <w:rPr>
          <w:rFonts w:ascii="Cambria" w:hAnsi="Cambria"/>
        </w:rPr>
      </w:pPr>
      <w:r w:rsidRPr="004A7A56">
        <w:rPr>
          <w:rFonts w:ascii="Cambria" w:hAnsi="Cambria"/>
        </w:rPr>
        <w:t>If yes, how many: __________. If not Chromebook, what other laptops: __________________</w:t>
      </w:r>
    </w:p>
    <w:p w14:paraId="26CD58C6" w14:textId="02CF6272" w:rsidR="00172E05" w:rsidRDefault="00172E05" w:rsidP="006D3001">
      <w:pPr>
        <w:numPr>
          <w:ilvl w:val="0"/>
          <w:numId w:val="2"/>
        </w:numPr>
        <w:rPr>
          <w:rFonts w:ascii="Cambria" w:hAnsi="Cambria"/>
        </w:rPr>
      </w:pPr>
      <w:r>
        <w:rPr>
          <w:rFonts w:ascii="Cambria" w:hAnsi="Cambria"/>
        </w:rPr>
        <w:t xml:space="preserve">3D printer: </w:t>
      </w:r>
      <w:r w:rsidRPr="000521BF">
        <w:rPr>
          <w:rFonts w:ascii="Cambria" w:hAnsi="Cambria"/>
        </w:rPr>
        <w:t>___Yes; _</w:t>
      </w:r>
      <w:proofErr w:type="spellStart"/>
      <w:r w:rsidR="00B6649D">
        <w:rPr>
          <w:rFonts w:ascii="Cambria" w:hAnsi="Cambria"/>
          <w:u w:val="single"/>
        </w:rPr>
        <w:t>X</w:t>
      </w:r>
      <w:r w:rsidRPr="000521BF">
        <w:rPr>
          <w:rFonts w:ascii="Cambria" w:hAnsi="Cambria"/>
        </w:rPr>
        <w:t>__No</w:t>
      </w:r>
      <w:proofErr w:type="spellEnd"/>
    </w:p>
    <w:p w14:paraId="2ED36CFC" w14:textId="69004F1B" w:rsidR="00172E05" w:rsidRDefault="00172E05" w:rsidP="006D3001">
      <w:pPr>
        <w:numPr>
          <w:ilvl w:val="0"/>
          <w:numId w:val="2"/>
        </w:numPr>
        <w:rPr>
          <w:rFonts w:ascii="Cambria" w:hAnsi="Cambria"/>
        </w:rPr>
      </w:pPr>
      <w:r>
        <w:rPr>
          <w:rFonts w:ascii="Cambria" w:hAnsi="Cambria"/>
        </w:rPr>
        <w:t xml:space="preserve">VR </w:t>
      </w:r>
      <w:proofErr w:type="spellStart"/>
      <w:r>
        <w:rPr>
          <w:rFonts w:ascii="Cambria" w:hAnsi="Cambria"/>
        </w:rPr>
        <w:t>headshet</w:t>
      </w:r>
      <w:proofErr w:type="spellEnd"/>
      <w:r>
        <w:rPr>
          <w:rFonts w:ascii="Cambria" w:hAnsi="Cambria"/>
        </w:rPr>
        <w:t xml:space="preserve">: </w:t>
      </w:r>
      <w:r w:rsidRPr="000521BF">
        <w:rPr>
          <w:rFonts w:ascii="Cambria" w:hAnsi="Cambria"/>
        </w:rPr>
        <w:t>___Yes; __</w:t>
      </w:r>
      <w:proofErr w:type="spellStart"/>
      <w:r w:rsidR="00B6649D">
        <w:rPr>
          <w:rFonts w:ascii="Cambria" w:hAnsi="Cambria"/>
          <w:u w:val="single"/>
        </w:rPr>
        <w:t>X</w:t>
      </w:r>
      <w:r w:rsidRPr="000521BF">
        <w:rPr>
          <w:rFonts w:ascii="Cambria" w:hAnsi="Cambria"/>
        </w:rPr>
        <w:t>_No</w:t>
      </w:r>
      <w:proofErr w:type="spellEnd"/>
      <w:r>
        <w:rPr>
          <w:rFonts w:ascii="Cambria" w:hAnsi="Cambria"/>
        </w:rPr>
        <w:t xml:space="preserve"> </w:t>
      </w:r>
    </w:p>
    <w:p w14:paraId="6C3CD74B" w14:textId="4BE7B8A5" w:rsidR="006D3001" w:rsidRPr="000521BF" w:rsidRDefault="004146EC" w:rsidP="006D3001">
      <w:pPr>
        <w:numPr>
          <w:ilvl w:val="0"/>
          <w:numId w:val="2"/>
        </w:numPr>
        <w:rPr>
          <w:rFonts w:ascii="Cambria" w:hAnsi="Cambria"/>
        </w:rPr>
      </w:pPr>
      <w:r w:rsidRPr="000521BF">
        <w:rPr>
          <w:rFonts w:ascii="Cambria" w:hAnsi="Cambria"/>
        </w:rPr>
        <w:t>Computer for the teacher</w:t>
      </w:r>
      <w:r w:rsidR="00AE3F7B">
        <w:rPr>
          <w:rFonts w:ascii="Cambria" w:hAnsi="Cambria"/>
        </w:rPr>
        <w:t xml:space="preserve"> in classroom</w:t>
      </w:r>
      <w:r w:rsidRPr="000521BF">
        <w:rPr>
          <w:rFonts w:ascii="Cambria" w:hAnsi="Cambria"/>
        </w:rPr>
        <w:t>: __</w:t>
      </w:r>
      <w:proofErr w:type="spellStart"/>
      <w:r w:rsidR="00B6649D">
        <w:rPr>
          <w:rFonts w:ascii="Cambria" w:hAnsi="Cambria"/>
          <w:u w:val="single"/>
        </w:rPr>
        <w:t>X</w:t>
      </w:r>
      <w:r w:rsidRPr="000521BF">
        <w:rPr>
          <w:rFonts w:ascii="Cambria" w:hAnsi="Cambria"/>
        </w:rPr>
        <w:t>_Yes</w:t>
      </w:r>
      <w:proofErr w:type="spellEnd"/>
      <w:r w:rsidRPr="000521BF">
        <w:rPr>
          <w:rFonts w:ascii="Cambria" w:hAnsi="Cambria"/>
        </w:rPr>
        <w:t>; ___No</w:t>
      </w:r>
    </w:p>
    <w:p w14:paraId="751C4D35" w14:textId="13A369C3" w:rsidR="006D3001" w:rsidRPr="000521BF" w:rsidRDefault="004146EC" w:rsidP="006D3001">
      <w:pPr>
        <w:numPr>
          <w:ilvl w:val="1"/>
          <w:numId w:val="2"/>
        </w:numPr>
        <w:rPr>
          <w:rFonts w:ascii="Cambria" w:hAnsi="Cambria"/>
        </w:rPr>
      </w:pPr>
      <w:r w:rsidRPr="000521BF">
        <w:rPr>
          <w:rFonts w:ascii="Cambria" w:hAnsi="Cambria"/>
        </w:rPr>
        <w:t>Type: ___PC; _</w:t>
      </w:r>
      <w:proofErr w:type="spellStart"/>
      <w:r w:rsidR="00B6649D" w:rsidRPr="00B6649D">
        <w:rPr>
          <w:rFonts w:ascii="Cambria" w:hAnsi="Cambria"/>
          <w:u w:val="single"/>
        </w:rPr>
        <w:t>X</w:t>
      </w:r>
      <w:r w:rsidRPr="00B6649D">
        <w:rPr>
          <w:rFonts w:ascii="Cambria" w:hAnsi="Cambria"/>
          <w:u w:val="single"/>
        </w:rPr>
        <w:t>_</w:t>
      </w:r>
      <w:r w:rsidRPr="000521BF">
        <w:rPr>
          <w:rFonts w:ascii="Cambria" w:hAnsi="Cambria"/>
        </w:rPr>
        <w:t>_</w:t>
      </w:r>
      <w:r w:rsidR="006D3001" w:rsidRPr="000521BF">
        <w:rPr>
          <w:rFonts w:ascii="Cambria" w:hAnsi="Cambria"/>
        </w:rPr>
        <w:t>Mac</w:t>
      </w:r>
      <w:proofErr w:type="spellEnd"/>
      <w:r w:rsidRPr="000521BF">
        <w:rPr>
          <w:rFonts w:ascii="Cambria" w:hAnsi="Cambria"/>
        </w:rPr>
        <w:t xml:space="preserve"> </w:t>
      </w:r>
    </w:p>
    <w:p w14:paraId="59CAD8EC" w14:textId="77777777" w:rsidR="00393A05" w:rsidRPr="000521BF" w:rsidRDefault="00393A05" w:rsidP="00366815">
      <w:pPr>
        <w:numPr>
          <w:ilvl w:val="1"/>
          <w:numId w:val="2"/>
        </w:numPr>
        <w:rPr>
          <w:rFonts w:ascii="Cambria" w:hAnsi="Cambria"/>
        </w:rPr>
      </w:pPr>
      <w:r w:rsidRPr="000521BF">
        <w:rPr>
          <w:rFonts w:ascii="Cambria" w:hAnsi="Cambria"/>
        </w:rPr>
        <w:t xml:space="preserve">Software available for teachers (List below): </w:t>
      </w:r>
    </w:p>
    <w:p w14:paraId="55F0BA83" w14:textId="7F1D0CD1" w:rsidR="006D3001" w:rsidRDefault="00B6649D" w:rsidP="006D3001">
      <w:pPr>
        <w:rPr>
          <w:rFonts w:ascii="Cambria" w:hAnsi="Cambria"/>
        </w:rPr>
      </w:pPr>
      <w:r>
        <w:rPr>
          <w:rFonts w:ascii="Cambria" w:hAnsi="Cambria"/>
        </w:rPr>
        <w:t>-Microsoft Programs</w:t>
      </w:r>
    </w:p>
    <w:p w14:paraId="5FF60CEE" w14:textId="74740E49" w:rsidR="00B8214F" w:rsidRPr="00B6649D" w:rsidRDefault="00B6649D" w:rsidP="006D3001">
      <w:pPr>
        <w:rPr>
          <w:rFonts w:ascii="Cambria" w:hAnsi="Cambria"/>
        </w:rPr>
      </w:pPr>
      <w:r>
        <w:rPr>
          <w:rFonts w:ascii="Cambria" w:hAnsi="Cambria"/>
        </w:rPr>
        <w:t>-Smart Board programs</w:t>
      </w:r>
    </w:p>
    <w:p w14:paraId="7D5AEC6F" w14:textId="77777777" w:rsidR="00D060AE" w:rsidRPr="000521BF" w:rsidRDefault="00D060AE" w:rsidP="006D3001">
      <w:pPr>
        <w:rPr>
          <w:rFonts w:ascii="Cambria" w:hAnsi="Cambria"/>
          <w:b/>
          <w:szCs w:val="24"/>
        </w:rPr>
      </w:pPr>
    </w:p>
    <w:p w14:paraId="242D66B2" w14:textId="73EB0D9B" w:rsidR="004F1A4F" w:rsidRPr="000521BF" w:rsidRDefault="00D060AE" w:rsidP="006D3001">
      <w:pPr>
        <w:numPr>
          <w:ilvl w:val="0"/>
          <w:numId w:val="2"/>
        </w:numPr>
        <w:rPr>
          <w:rFonts w:ascii="Cambria" w:hAnsi="Cambria"/>
        </w:rPr>
      </w:pPr>
      <w:r w:rsidRPr="000521BF">
        <w:rPr>
          <w:rFonts w:ascii="Cambria" w:hAnsi="Cambria"/>
        </w:rPr>
        <w:t>Other technologies available in the</w:t>
      </w:r>
      <w:r w:rsidRPr="003F19F4">
        <w:rPr>
          <w:rFonts w:ascii="Cambria" w:hAnsi="Cambria"/>
          <w:b/>
        </w:rPr>
        <w:t xml:space="preserve"> classroom</w:t>
      </w:r>
      <w:r w:rsidR="00172E05">
        <w:rPr>
          <w:rFonts w:ascii="Cambria" w:hAnsi="Cambria"/>
          <w:b/>
        </w:rPr>
        <w:t xml:space="preserve"> or school</w:t>
      </w:r>
      <w:r w:rsidRPr="000521BF">
        <w:rPr>
          <w:rFonts w:ascii="Cambria" w:hAnsi="Cambria"/>
        </w:rPr>
        <w:t xml:space="preserve">: </w:t>
      </w:r>
    </w:p>
    <w:p w14:paraId="7CC9849D" w14:textId="112FEC03" w:rsidR="006D3001" w:rsidRDefault="00053E09" w:rsidP="00053E09">
      <w:pPr>
        <w:ind w:left="720"/>
        <w:rPr>
          <w:rFonts w:ascii="Cambria" w:hAnsi="Cambria"/>
          <w:b/>
          <w:szCs w:val="24"/>
        </w:rPr>
      </w:pPr>
      <w:r>
        <w:rPr>
          <w:rFonts w:ascii="Cambria" w:hAnsi="Cambria"/>
          <w:b/>
          <w:szCs w:val="24"/>
        </w:rPr>
        <w:t>-Printer</w:t>
      </w:r>
    </w:p>
    <w:p w14:paraId="36450725" w14:textId="6028E2D4" w:rsidR="00053E09" w:rsidRDefault="00053E09" w:rsidP="00053E09">
      <w:pPr>
        <w:ind w:left="720"/>
        <w:rPr>
          <w:rFonts w:ascii="Cambria" w:hAnsi="Cambria"/>
          <w:b/>
          <w:szCs w:val="24"/>
        </w:rPr>
      </w:pPr>
      <w:r>
        <w:rPr>
          <w:rFonts w:ascii="Cambria" w:hAnsi="Cambria"/>
          <w:b/>
          <w:szCs w:val="24"/>
        </w:rPr>
        <w:t>-</w:t>
      </w:r>
      <w:r w:rsidR="004A7A56">
        <w:rPr>
          <w:rFonts w:ascii="Cambria" w:hAnsi="Cambria"/>
          <w:b/>
          <w:szCs w:val="24"/>
        </w:rPr>
        <w:t>IPads</w:t>
      </w:r>
      <w:r>
        <w:rPr>
          <w:rFonts w:ascii="Cambria" w:hAnsi="Cambria"/>
          <w:b/>
          <w:szCs w:val="24"/>
        </w:rPr>
        <w:t xml:space="preserve"> available to check out</w:t>
      </w:r>
    </w:p>
    <w:p w14:paraId="21ACB27E" w14:textId="77777777" w:rsidR="000521BF" w:rsidRDefault="000521BF" w:rsidP="006D3001">
      <w:pPr>
        <w:rPr>
          <w:rFonts w:ascii="Cambria" w:hAnsi="Cambria"/>
          <w:b/>
          <w:szCs w:val="24"/>
        </w:rPr>
      </w:pPr>
    </w:p>
    <w:p w14:paraId="79483EDF" w14:textId="77777777" w:rsidR="00B8214F" w:rsidRPr="000521BF" w:rsidRDefault="00B8214F" w:rsidP="006D3001">
      <w:pPr>
        <w:rPr>
          <w:rFonts w:ascii="Cambria" w:hAnsi="Cambria"/>
          <w:b/>
          <w:szCs w:val="24"/>
        </w:rPr>
      </w:pPr>
    </w:p>
    <w:p w14:paraId="63A0EC91" w14:textId="77777777" w:rsidR="00D060AE" w:rsidRPr="000521BF" w:rsidRDefault="00D060AE" w:rsidP="006D3001">
      <w:pPr>
        <w:rPr>
          <w:rFonts w:ascii="Cambria" w:hAnsi="Cambria"/>
          <w:b/>
          <w:szCs w:val="24"/>
        </w:rPr>
      </w:pPr>
    </w:p>
    <w:p w14:paraId="2FA064BF" w14:textId="77777777" w:rsidR="006D3001" w:rsidRPr="000521BF" w:rsidRDefault="00B8214F" w:rsidP="006D3001">
      <w:pPr>
        <w:rPr>
          <w:rFonts w:ascii="Cambria" w:hAnsi="Cambria"/>
          <w:b/>
          <w:szCs w:val="24"/>
        </w:rPr>
      </w:pPr>
      <w:r>
        <w:rPr>
          <w:rFonts w:ascii="Cambria" w:hAnsi="Cambria"/>
          <w:b/>
          <w:szCs w:val="24"/>
        </w:rPr>
        <w:br w:type="page"/>
      </w:r>
      <w:r w:rsidR="006D3001" w:rsidRPr="000521BF">
        <w:rPr>
          <w:rFonts w:ascii="Cambria" w:hAnsi="Cambria"/>
          <w:b/>
          <w:szCs w:val="24"/>
        </w:rPr>
        <w:lastRenderedPageBreak/>
        <w:t xml:space="preserve">Describe </w:t>
      </w:r>
      <w:r w:rsidR="00E117D8">
        <w:rPr>
          <w:rFonts w:ascii="Cambria" w:hAnsi="Cambria"/>
          <w:b/>
          <w:szCs w:val="24"/>
        </w:rPr>
        <w:t xml:space="preserve">available technologies and learning environment: </w:t>
      </w:r>
      <w:r w:rsidR="006D3001" w:rsidRPr="000521BF">
        <w:rPr>
          <w:rFonts w:ascii="Cambria" w:hAnsi="Cambria"/>
          <w:b/>
          <w:szCs w:val="24"/>
        </w:rPr>
        <w:t xml:space="preserve">    </w:t>
      </w:r>
    </w:p>
    <w:p w14:paraId="3745C6B5" w14:textId="77777777" w:rsidR="006D3001" w:rsidRPr="000521BF" w:rsidRDefault="006D3001" w:rsidP="006D3001">
      <w:pPr>
        <w:numPr>
          <w:ilvl w:val="1"/>
          <w:numId w:val="1"/>
        </w:numPr>
        <w:rPr>
          <w:rFonts w:ascii="Cambria" w:hAnsi="Cambria"/>
          <w:szCs w:val="24"/>
        </w:rPr>
      </w:pPr>
      <w:r w:rsidRPr="000521BF">
        <w:rPr>
          <w:rFonts w:ascii="Cambria" w:hAnsi="Cambria"/>
          <w:szCs w:val="24"/>
        </w:rPr>
        <w:t xml:space="preserve">How </w:t>
      </w:r>
      <w:r w:rsidR="00366815">
        <w:rPr>
          <w:rFonts w:ascii="Cambria" w:hAnsi="Cambria"/>
          <w:szCs w:val="24"/>
        </w:rPr>
        <w:t>the classroom is</w:t>
      </w:r>
      <w:r w:rsidR="00E117D8">
        <w:rPr>
          <w:rFonts w:ascii="Cambria" w:hAnsi="Cambria"/>
          <w:szCs w:val="24"/>
        </w:rPr>
        <w:t xml:space="preserve"> </w:t>
      </w:r>
      <w:r w:rsidR="00366815">
        <w:rPr>
          <w:rFonts w:ascii="Cambria" w:hAnsi="Cambria"/>
          <w:szCs w:val="24"/>
        </w:rPr>
        <w:t>physically arranged? How</w:t>
      </w:r>
      <w:r w:rsidR="00B8214F">
        <w:rPr>
          <w:rFonts w:ascii="Cambria" w:hAnsi="Cambria"/>
          <w:szCs w:val="24"/>
        </w:rPr>
        <w:t xml:space="preserve"> technologies in the classroom </w:t>
      </w:r>
      <w:r w:rsidR="00366815">
        <w:rPr>
          <w:rFonts w:ascii="Cambria" w:hAnsi="Cambria"/>
          <w:szCs w:val="24"/>
        </w:rPr>
        <w:t xml:space="preserve">are </w:t>
      </w:r>
      <w:r w:rsidRPr="000521BF">
        <w:rPr>
          <w:rFonts w:ascii="Cambria" w:hAnsi="Cambria"/>
          <w:szCs w:val="24"/>
        </w:rPr>
        <w:t xml:space="preserve">arranged in relation to student and teacher desks? You may describe it or attach a scanned drawing or digital picture. </w:t>
      </w:r>
    </w:p>
    <w:p w14:paraId="45163507" w14:textId="5513B70A" w:rsidR="00053E09" w:rsidRDefault="00053E09" w:rsidP="006D3001">
      <w:pPr>
        <w:rPr>
          <w:rFonts w:ascii="Cambria" w:hAnsi="Cambria"/>
          <w:szCs w:val="24"/>
        </w:rPr>
      </w:pPr>
      <w:r>
        <w:rPr>
          <w:rFonts w:ascii="Cambria" w:hAnsi="Cambria"/>
          <w:szCs w:val="24"/>
        </w:rPr>
        <w:t xml:space="preserve">Student desks are in clusters of four, arranged in two rows of three. The rows of two are parallel to the Interactive White Board. Students have to sit sideways to see it when they are at their desks. There is a rug beneath the Interactive White Board. Students sit on it for the lesson. </w:t>
      </w:r>
    </w:p>
    <w:p w14:paraId="7061D8F7" w14:textId="77777777" w:rsidR="00053E09" w:rsidRDefault="00053E09" w:rsidP="006D3001">
      <w:pPr>
        <w:rPr>
          <w:rFonts w:ascii="Cambria" w:hAnsi="Cambria"/>
          <w:szCs w:val="24"/>
        </w:rPr>
      </w:pPr>
    </w:p>
    <w:p w14:paraId="74CD6FDE" w14:textId="203E1B9C" w:rsidR="00053E09" w:rsidRDefault="00053E09" w:rsidP="006D3001">
      <w:pPr>
        <w:rPr>
          <w:rFonts w:ascii="Cambria" w:hAnsi="Cambria"/>
          <w:szCs w:val="24"/>
        </w:rPr>
      </w:pPr>
      <w:r>
        <w:rPr>
          <w:rFonts w:ascii="Cambria" w:hAnsi="Cambria"/>
          <w:szCs w:val="24"/>
        </w:rPr>
        <w:t>The teacher’s desk is perpendicular to the White Board.</w:t>
      </w:r>
    </w:p>
    <w:p w14:paraId="0F21D6E7" w14:textId="20558B93" w:rsidR="00053E09" w:rsidRDefault="00053E09" w:rsidP="006D3001">
      <w:pPr>
        <w:rPr>
          <w:rFonts w:ascii="Cambria" w:hAnsi="Cambria"/>
          <w:szCs w:val="24"/>
        </w:rPr>
      </w:pPr>
      <w:r>
        <w:rPr>
          <w:rFonts w:ascii="Cambria" w:hAnsi="Cambria"/>
          <w:noProof/>
          <w:szCs w:val="24"/>
        </w:rPr>
        <mc:AlternateContent>
          <mc:Choice Requires="wps">
            <w:drawing>
              <wp:anchor distT="0" distB="0" distL="114300" distR="114300" simplePos="0" relativeHeight="251661312" behindDoc="0" locked="0" layoutInCell="1" allowOverlap="1" wp14:anchorId="5E9549D6" wp14:editId="63642288">
                <wp:simplePos x="0" y="0"/>
                <wp:positionH relativeFrom="column">
                  <wp:posOffset>657225</wp:posOffset>
                </wp:positionH>
                <wp:positionV relativeFrom="paragraph">
                  <wp:posOffset>108585</wp:posOffset>
                </wp:positionV>
                <wp:extent cx="1009650" cy="104775"/>
                <wp:effectExtent l="0" t="0" r="19050" b="28575"/>
                <wp:wrapNone/>
                <wp:docPr id="2" name="Rectangle 2"/>
                <wp:cNvGraphicFramePr/>
                <a:graphic xmlns:a="http://schemas.openxmlformats.org/drawingml/2006/main">
                  <a:graphicData uri="http://schemas.microsoft.com/office/word/2010/wordprocessingShape">
                    <wps:wsp>
                      <wps:cNvSpPr/>
                      <wps:spPr>
                        <a:xfrm>
                          <a:off x="0" y="0"/>
                          <a:ext cx="1009650" cy="104775"/>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71D6905" id="Rectangle 2" o:spid="_x0000_s1026" style="position:absolute;margin-left:51.75pt;margin-top:8.55pt;width:79.5pt;height:8.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4U3VXAIAAAoFAAAOAAAAZHJzL2Uyb0RvYy54bWysVE1v2zAMvQ/YfxB0X20HabsGdYqgRYcB&#10;RVv0Az2rspQYk0SNUuJkv36U7DhFV+ww7CKLIh8pPj36/GJrDdsoDC24mldHJWfKSWhat6z589P1&#10;l6+chShcIww4VfOdCvxi/vnTeednagIrMI1CRklcmHW+5qsY/awoglwpK8IReOXIqQGtiGTismhQ&#10;dJTdmmJSlidFB9h4BKlCoNOr3snnOb/WSsY7rYOKzNSc7hbzinl9TWsxPxezJQq/auVwDfEPt7Ci&#10;dVR0THUlomBrbP9IZVuJEEDHIwm2AK1bqXIP1E1VvuvmcSW8yr0QOcGPNIX/l1bebu6RtU3NJ5w5&#10;YemJHog04ZZGsUmip/NhRlGP/h4HK9A29brVaNOXumDbTOlupFRtI5N0WJXl2ckxMS/JV5XT09Pj&#10;lLQ4oD2G+E2BZWlTc6TqmUmxuQmxD92HEC7dpq+fd3FnVLqCcQ9KUxtUcZLRWUDq0iDbCHr65kc1&#10;lM2RCaJbY0ZQ9RHIxD1oiE0wlUU1AsuPgIdqY3SuCC6OQNs6wL+DdR+/77rvNbX9Cs2OXg2hl3Pw&#10;8rol8m5EiPcCSb/EN81kvKNFG+hqDsOOsxXgr4/OUzzJirycdTQPNQ8/1wIVZ+a7I8GdVdNpGqBs&#10;TI9PJ2TgW8/rW49b20sg3iuafi/zNsVHs99qBPtCo7tIVcklnKTaNZcR98Zl7OeUhl+qxSKH0dB4&#10;EW/co5cpeWI1ieNp+yLQDwqKpL1b2M+OmL0TUh+bkA4W6wi6zSo78DrwTQOXdTr8HNJEv7Vz1OEX&#10;Nv8NAAD//wMAUEsDBBQABgAIAAAAIQBqh3eE3gAAAAkBAAAPAAAAZHJzL2Rvd25yZXYueG1sTI9B&#10;T4NAEIXvJv0Pm2nizS6FiIosTUPSmOhJrAdvW3YEIjtL2C0Ff73jSW/zZl7efC/fzbYXE46+c6Rg&#10;u4lAINXOdNQoOL4dbu5B+KDJ6N4RKljQw65YXeU6M+5CrzhVoREcQj7TCtoQhkxKX7dotd+4AYlv&#10;n260OrAcG2lGfeFw28s4ilJpdUf8odUDli3WX9XZKnhZZJiO7+nD91R2i6k+yqdnLJW6Xs/7RxAB&#10;5/Bnhl98RoeCmU7uTMaLnnWU3LKVh7stCDbEacyLk4IkSUEWufzfoPgBAAD//wMAUEsBAi0AFAAG&#10;AAgAAAAhALaDOJL+AAAA4QEAABMAAAAAAAAAAAAAAAAAAAAAAFtDb250ZW50X1R5cGVzXS54bWxQ&#10;SwECLQAUAAYACAAAACEAOP0h/9YAAACUAQAACwAAAAAAAAAAAAAAAAAvAQAAX3JlbHMvLnJlbHNQ&#10;SwECLQAUAAYACAAAACEAveFN1VwCAAAKBQAADgAAAAAAAAAAAAAAAAAuAgAAZHJzL2Uyb0RvYy54&#10;bWxQSwECLQAUAAYACAAAACEAaod3hN4AAAAJAQAADwAAAAAAAAAAAAAAAAC2BAAAZHJzL2Rvd25y&#10;ZXYueG1sUEsFBgAAAAAEAAQA8wAAAMEFAAAAAA==&#10;" fillcolor="white [3201]" strokecolor="black [3200]" strokeweight="2pt"/>
            </w:pict>
          </mc:Fallback>
        </mc:AlternateContent>
      </w:r>
    </w:p>
    <w:p w14:paraId="09B5F249" w14:textId="0FCB771A" w:rsidR="00053E09" w:rsidRPr="000521BF" w:rsidRDefault="00053E09" w:rsidP="006D3001">
      <w:pPr>
        <w:rPr>
          <w:rFonts w:ascii="Cambria" w:hAnsi="Cambria"/>
          <w:szCs w:val="24"/>
        </w:rPr>
      </w:pPr>
      <w:r>
        <w:rPr>
          <w:rFonts w:ascii="Cambria" w:hAnsi="Cambria"/>
          <w:noProof/>
          <w:szCs w:val="24"/>
        </w:rPr>
        <mc:AlternateContent>
          <mc:Choice Requires="wps">
            <w:drawing>
              <wp:anchor distT="0" distB="0" distL="114300" distR="114300" simplePos="0" relativeHeight="251663360" behindDoc="0" locked="0" layoutInCell="1" allowOverlap="1" wp14:anchorId="6C74A5C0" wp14:editId="0BA4C7C9">
                <wp:simplePos x="0" y="0"/>
                <wp:positionH relativeFrom="column">
                  <wp:posOffset>704850</wp:posOffset>
                </wp:positionH>
                <wp:positionV relativeFrom="paragraph">
                  <wp:posOffset>92075</wp:posOffset>
                </wp:positionV>
                <wp:extent cx="1009650" cy="447675"/>
                <wp:effectExtent l="0" t="0" r="19050" b="28575"/>
                <wp:wrapNone/>
                <wp:docPr id="3" name="Rectangle 3"/>
                <wp:cNvGraphicFramePr/>
                <a:graphic xmlns:a="http://schemas.openxmlformats.org/drawingml/2006/main">
                  <a:graphicData uri="http://schemas.microsoft.com/office/word/2010/wordprocessingShape">
                    <wps:wsp>
                      <wps:cNvSpPr/>
                      <wps:spPr>
                        <a:xfrm>
                          <a:off x="0" y="0"/>
                          <a:ext cx="1009650" cy="447675"/>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1658F07" id="Rectangle 3" o:spid="_x0000_s1026" style="position:absolute;margin-left:55.5pt;margin-top:7.25pt;width:79.5pt;height:35.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Hm4xXQIAAAoFAAAOAAAAZHJzL2Uyb0RvYy54bWysVFFP2zAQfp+0/2D5fSQpBUZFiioQ0yTE&#10;EDDxbBy7jWb7vLPbtPv1Oztpihjaw7QXx+e77873+btcXG6tYRuFoQVX8+qo5Ew5CU3rljX//nTz&#10;6TNnIQrXCANO1XynAr+cf/xw0fmZmsAKTKOQURIXZp2v+SpGPyuKIFfKinAEXjlyakArIpm4LBoU&#10;HWW3ppiU5WnRATYeQaoQ6PS6d/J5zq+1kvGb1kFFZmpOd4t5xby+pLWYX4jZEoVftXK4hviHW1jR&#10;Oio6proWUbA1tn+ksq1ECKDjkQRbgNatVLkH6qYq33TzuBJe5V6InOBHmsL/SyvvNvfI2qbmx5w5&#10;YemJHog04ZZGseNET+fDjKIe/T0OVqBt6nWr0aYvdcG2mdLdSKnaRibpsCrL89MTYl6Sbzo9Oz07&#10;SUmLA9pjiF8UWJY2NUeqnpkUm9sQ+9B9COHSbfr6eRd3RqUrGPegNLVBFScZnQWkrgyyjaCnb35U&#10;Q9kcmSC6NWYEVe+BTNyDhtgEU1lUI7B8D3ioNkbniuDiCLStA/w7WPfx+677XlPbL9Ds6NUQejkH&#10;L29aIu9WhHgvkPRLfNNMxm+0aANdzWHYcbYC/PXeeYonWZGXs47moebh51qg4sx8dSS482o6TQOU&#10;jenJ2YQMfO15ee1xa3sFxHtF0+9l3qb4aPZbjWCfaXQXqSq5hJNUu+Yy4t64iv2c0vBLtVjkMBoa&#10;L+Kte/QyJU+sJnE8bZ8F+kFBkbR3B/vZEbM3QupjE9LBYh1Bt1llB14Hvmngsk6Hn0Oa6Nd2jjr8&#10;wua/AQAA//8DAFBLAwQUAAYACAAAACEAdLror98AAAAJAQAADwAAAGRycy9kb3ducmV2LnhtbEyP&#10;QU/DMAyF70j8h8hI3FjSiY2tazqhSggJTpRx4JY1pq1onKrJupZfjzmxm5/99Py9bD+5Tow4hNaT&#10;hmShQCBV3rZUazi8P91tQIRoyJrOE2qYMcA+v77KTGr9md5wLGMtOIRCajQ0MfaplKFq0Jmw8D0S&#10;37784ExkOdTSDubM4a6TS6XW0pmW+ENjeiwarL7Lk9PwOss4Hj7W25+xaGdbfhbPL1hofXszPe5A&#10;RJzivxn+8BkdcmY6+hPZIDrWScJdIg/3KxBsWD4oXhw1bFYKZJ7Jywb5LwAAAP//AwBQSwECLQAU&#10;AAYACAAAACEAtoM4kv4AAADhAQAAEwAAAAAAAAAAAAAAAAAAAAAAW0NvbnRlbnRfVHlwZXNdLnht&#10;bFBLAQItABQABgAIAAAAIQA4/SH/1gAAAJQBAAALAAAAAAAAAAAAAAAAAC8BAABfcmVscy8ucmVs&#10;c1BLAQItABQABgAIAAAAIQA5Hm4xXQIAAAoFAAAOAAAAAAAAAAAAAAAAAC4CAABkcnMvZTJvRG9j&#10;LnhtbFBLAQItABQABgAIAAAAIQB0uuiv3wAAAAkBAAAPAAAAAAAAAAAAAAAAALcEAABkcnMvZG93&#10;bnJldi54bWxQSwUGAAAAAAQABADzAAAAwwUAAAAA&#10;" fillcolor="white [3201]" strokecolor="black [3200]" strokeweight="2pt"/>
            </w:pict>
          </mc:Fallback>
        </mc:AlternateContent>
      </w:r>
      <w:r>
        <w:rPr>
          <w:rFonts w:ascii="Cambria" w:hAnsi="Cambria"/>
          <w:noProof/>
          <w:szCs w:val="24"/>
        </w:rPr>
        <mc:AlternateContent>
          <mc:Choice Requires="wps">
            <w:drawing>
              <wp:anchor distT="0" distB="0" distL="114300" distR="114300" simplePos="0" relativeHeight="251659264" behindDoc="0" locked="0" layoutInCell="1" allowOverlap="1" wp14:anchorId="30F15C23" wp14:editId="7B02096C">
                <wp:simplePos x="0" y="0"/>
                <wp:positionH relativeFrom="column">
                  <wp:posOffset>190500</wp:posOffset>
                </wp:positionH>
                <wp:positionV relativeFrom="paragraph">
                  <wp:posOffset>44450</wp:posOffset>
                </wp:positionV>
                <wp:extent cx="419100" cy="542925"/>
                <wp:effectExtent l="0" t="0" r="19050" b="28575"/>
                <wp:wrapNone/>
                <wp:docPr id="1" name="Rectangle 1"/>
                <wp:cNvGraphicFramePr/>
                <a:graphic xmlns:a="http://schemas.openxmlformats.org/drawingml/2006/main">
                  <a:graphicData uri="http://schemas.microsoft.com/office/word/2010/wordprocessingShape">
                    <wps:wsp>
                      <wps:cNvSpPr/>
                      <wps:spPr>
                        <a:xfrm>
                          <a:off x="0" y="0"/>
                          <a:ext cx="419100" cy="542925"/>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B3649E5" id="Rectangle 1" o:spid="_x0000_s1026" style="position:absolute;margin-left:15pt;margin-top:3.5pt;width:33pt;height:42.7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ggdNXAIAAAkFAAAOAAAAZHJzL2Uyb0RvYy54bWysVE1v2zAMvQ/YfxB0Xx0H6bYEdYogRYcB&#10;RVv0Az2rspQYk0SNUuJkv36U7DhFF+ww7CKLIh8pPj364nJnDdsqDA24ipdnI86Uk1A3blXx56fr&#10;T185C1G4WhhwquJ7Ffjl/OOHi9bP1BjWYGqFjJK4MGt9xdcx+llRBLlWVoQz8MqRUwNaEcnEVVGj&#10;aCm7NcV4NPpctIC1R5AqBDq96px8nvNrrWS80zqoyEzF6W4xr5jX17QW8wsxW6Hw60b21xD/cAsr&#10;GkdFh1RXIgq2weaPVLaRCAF0PJNgC9C6kSr3QN2Uo3fdPK6FV7kXIif4gabw/9LK2+09sqamt+PM&#10;CUtP9ECkCbcyipWJntaHGUU9+nvsrUDb1OtOo01f6oLtMqX7gVK1i0zS4aScliMiXpLrfDKejs9T&#10;zuII9hjiNwWWpU3FkYpnIsX2JsQu9BBCuHSZrnzexb1R6QbGPShNXVDBcUZn/ailQbYV9PL1j9wK&#10;lc2RCaIbYwZQeQpk4gHUxyaYypoagKNTwGO1ITpXBBcHoG0c4N/Buos/dN31mtp+hXpPj4bQqTl4&#10;ed0QeTcixHuBJF/im0Yy3tGiDbQVh37H2Rrw16nzFE+qIi9nLY1DxcPPjUDFmfnuSG/TcjJJ85ON&#10;yfmXMRn41vP61uM2dgnEO2mKbpe3KT6aw1Yj2Bea3EWqSi7hJNWuuIx4MJaxG1OafakWixxGM+NF&#10;vHGPXqbkidUkjqfdi0DfKyiS9G7hMDpi9k5IXWxCOlhsIugmq+zIa883zVvWaf9vSAP91s5Rxz/Y&#10;/DcAAAD//wMAUEsDBBQABgAIAAAAIQA5c2pF2wAAAAYBAAAPAAAAZHJzL2Rvd25yZXYueG1sTI/B&#10;SsRADIbvgu8wRPDmTl2xurXpIgUR9GRdD95mO7EtdjKlM9ttfXrjyT19hD/8+ZJvZ9ericbQeUa4&#10;XiWgiGtvO24Qdu9PV/egQjRsTe+ZEBYKsC3Oz3KTWX/kN5qq2Cgp4ZAZhDbGIdM61C05E1Z+IJbs&#10;y4/ORBnHRtvRHKXc9XqdJKl2pmO50JqBypbq7+rgEF4XHafdR7r5mcpusdVn+fxCJeLlxfz4ACrS&#10;HP+X4U9f1KEQp70/sA2qR7hJ5JWIcCeQeJMK98L1Legi16f6xS8AAAD//wMAUEsBAi0AFAAGAAgA&#10;AAAhALaDOJL+AAAA4QEAABMAAAAAAAAAAAAAAAAAAAAAAFtDb250ZW50X1R5cGVzXS54bWxQSwEC&#10;LQAUAAYACAAAACEAOP0h/9YAAACUAQAACwAAAAAAAAAAAAAAAAAvAQAAX3JlbHMvLnJlbHNQSwEC&#10;LQAUAAYACAAAACEArIIHTVwCAAAJBQAADgAAAAAAAAAAAAAAAAAuAgAAZHJzL2Uyb0RvYy54bWxQ&#10;SwECLQAUAAYACAAAACEAOXNqRdsAAAAGAQAADwAAAAAAAAAAAAAAAAC2BAAAZHJzL2Rvd25yZXYu&#10;eG1sUEsFBgAAAAAEAAQA8wAAAL4FAAAAAA==&#10;" fillcolor="white [3201]" strokecolor="black [3200]" strokeweight="2pt"/>
            </w:pict>
          </mc:Fallback>
        </mc:AlternateContent>
      </w:r>
    </w:p>
    <w:p w14:paraId="0A7E84EE" w14:textId="77777777" w:rsidR="002774F7" w:rsidRDefault="002774F7" w:rsidP="006D3001">
      <w:pPr>
        <w:rPr>
          <w:rFonts w:ascii="Cambria" w:hAnsi="Cambria"/>
          <w:szCs w:val="24"/>
        </w:rPr>
      </w:pPr>
    </w:p>
    <w:p w14:paraId="32BE4C18" w14:textId="77777777" w:rsidR="00B8214F" w:rsidRDefault="00B8214F" w:rsidP="006D3001">
      <w:pPr>
        <w:rPr>
          <w:rFonts w:ascii="Cambria" w:hAnsi="Cambria"/>
          <w:szCs w:val="24"/>
        </w:rPr>
      </w:pPr>
    </w:p>
    <w:p w14:paraId="4979FFF2" w14:textId="064D2ABE" w:rsidR="00840E1B" w:rsidRDefault="00840E1B" w:rsidP="006D3001">
      <w:pPr>
        <w:rPr>
          <w:rFonts w:ascii="Cambria" w:hAnsi="Cambria"/>
          <w:szCs w:val="24"/>
        </w:rPr>
      </w:pPr>
    </w:p>
    <w:p w14:paraId="685CCED6" w14:textId="2AEB1853" w:rsidR="00840E1B" w:rsidRDefault="00053E09" w:rsidP="006D3001">
      <w:pPr>
        <w:rPr>
          <w:rFonts w:ascii="Cambria" w:hAnsi="Cambria"/>
          <w:szCs w:val="24"/>
        </w:rPr>
      </w:pPr>
      <w:r>
        <w:rPr>
          <w:rFonts w:ascii="Cambria" w:hAnsi="Cambria"/>
          <w:noProof/>
          <w:szCs w:val="24"/>
        </w:rPr>
        <mc:AlternateContent>
          <mc:Choice Requires="wps">
            <w:drawing>
              <wp:anchor distT="0" distB="0" distL="114300" distR="114300" simplePos="0" relativeHeight="251681792" behindDoc="0" locked="0" layoutInCell="1" allowOverlap="1" wp14:anchorId="7C1C9881" wp14:editId="5FC29C3A">
                <wp:simplePos x="0" y="0"/>
                <wp:positionH relativeFrom="column">
                  <wp:posOffset>1838325</wp:posOffset>
                </wp:positionH>
                <wp:positionV relativeFrom="paragraph">
                  <wp:posOffset>15240</wp:posOffset>
                </wp:positionV>
                <wp:extent cx="495300" cy="381000"/>
                <wp:effectExtent l="0" t="0" r="19050" b="19050"/>
                <wp:wrapNone/>
                <wp:docPr id="12" name="Rectangle 12"/>
                <wp:cNvGraphicFramePr/>
                <a:graphic xmlns:a="http://schemas.openxmlformats.org/drawingml/2006/main">
                  <a:graphicData uri="http://schemas.microsoft.com/office/word/2010/wordprocessingShape">
                    <wps:wsp>
                      <wps:cNvSpPr/>
                      <wps:spPr>
                        <a:xfrm>
                          <a:off x="0" y="0"/>
                          <a:ext cx="495300" cy="38100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EA7DCBC" id="Rectangle 12" o:spid="_x0000_s1026" style="position:absolute;margin-left:144.75pt;margin-top:1.2pt;width:39pt;height:30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16sXXAIAAAsFAAAOAAAAZHJzL2Uyb0RvYy54bWysVFFP2zAQfp+0/2D5fSQpZYOKFFUgpkkI&#10;EDDxbBy7jWb7vLPbtPv1Oztpihjaw7QX5+z7vjvf57ucX2ytYRuFoQVX8+qo5Ew5CU3rljX//nT9&#10;6ZSzEIVrhAGnar5TgV/MP3447/xMTWAFplHIKIgLs87XfBWjnxVFkCtlRTgCrxw5NaAVkba4LBoU&#10;HUW3ppiU5eeiA2w8glQh0OlV7+TzHF9rJeOd1kFFZmpOd4t5xby+pLWYn4vZEoVftXK4hviHW1jR&#10;Oko6hroSUbA1tn+Esq1ECKDjkQRbgNatVLkGqqYq31TzuBJe5VpInOBHmcL/CytvN/fI2obebsKZ&#10;E5be6IFUE25pFKMzEqjzYUa4R3+Pwy6QmardarTpS3WwbRZ1N4qqtpFJOpyenRyXJL0k1/FpVZJN&#10;UYoD2WOIXxVYloyaI2XPUorNTYg9dA8hXrpMnz5bcWdUuoFxD0pTHZRwktm5g9SlQbYR9PbNj2pI&#10;m5GJoltjRlL1HsnEPWnAJprKXTUSy/eIh2wjOmcEF0eibR3g38m6x++r7mtNZb9As6NnQ+j7OXh5&#10;3ZJ4NyLEe4HUwKQ3DWW8o0Ub6GoOg8XZCvDXe+cJT31FXs46Goiah59rgYoz881Rx51V02maoLyZ&#10;nnyZ0AZfe15ee9zaXgLpXtH4e5nNhI9mb2oE+0yzu0hZySWcpNw1lxH3m8vYDypNv1SLRYbR1HgR&#10;b9yjlyl4UjU1x9P2WaAfOihS693CfnjE7E0j9djEdLBYR9Bt7rKDroPeNHG5T4e/Qxrp1/uMOvzD&#10;5r8BAAD//wMAUEsDBBQABgAIAAAAIQDkQ46A3gAAAAgBAAAPAAAAZHJzL2Rvd25yZXYueG1sTI9B&#10;T8MwDIXvSPyHyEjcWMqAsnVNJ1QJIcFp3TjsljVeW61xqibrWn495sRufn5Pz5/T9WhbMWDvG0cK&#10;HmcRCKTSmYYqBbvt+8MChA+ajG4doYIJPayz25tUJ8ZdaINDESrBJeQTraAOoUuk9GWNVvuZ65DY&#10;O7re6sCyr6Tp9YXLbSvnURRLqxviC7XuMK+xPBVnq+BrkmHYfcfLnyFvJlPs849PzJW6vxvfViAC&#10;juE/DH/4jA4ZMx3cmYwXrYL5YvnCUR6eQbD/FL+yPiiIeSGzVF4/kP0CAAD//wMAUEsBAi0AFAAG&#10;AAgAAAAhALaDOJL+AAAA4QEAABMAAAAAAAAAAAAAAAAAAAAAAFtDb250ZW50X1R5cGVzXS54bWxQ&#10;SwECLQAUAAYACAAAACEAOP0h/9YAAACUAQAACwAAAAAAAAAAAAAAAAAvAQAAX3JlbHMvLnJlbHNQ&#10;SwECLQAUAAYACAAAACEANNerF1wCAAALBQAADgAAAAAAAAAAAAAAAAAuAgAAZHJzL2Uyb0RvYy54&#10;bWxQSwECLQAUAAYACAAAACEA5EOOgN4AAAAIAQAADwAAAAAAAAAAAAAAAAC2BAAAZHJzL2Rvd25y&#10;ZXYueG1sUEsFBgAAAAAEAAQA8wAAAMEFAAAAAA==&#10;" fillcolor="white [3201]" strokecolor="black [3200]" strokeweight="2pt"/>
            </w:pict>
          </mc:Fallback>
        </mc:AlternateContent>
      </w:r>
      <w:r>
        <w:rPr>
          <w:rFonts w:ascii="Cambria" w:hAnsi="Cambria"/>
          <w:noProof/>
          <w:szCs w:val="24"/>
        </w:rPr>
        <mc:AlternateContent>
          <mc:Choice Requires="wps">
            <w:drawing>
              <wp:anchor distT="0" distB="0" distL="114300" distR="114300" simplePos="0" relativeHeight="251679744" behindDoc="0" locked="0" layoutInCell="1" allowOverlap="1" wp14:anchorId="3F1D849F" wp14:editId="369EC4D6">
                <wp:simplePos x="0" y="0"/>
                <wp:positionH relativeFrom="column">
                  <wp:posOffset>981075</wp:posOffset>
                </wp:positionH>
                <wp:positionV relativeFrom="paragraph">
                  <wp:posOffset>5715</wp:posOffset>
                </wp:positionV>
                <wp:extent cx="495300" cy="381000"/>
                <wp:effectExtent l="0" t="0" r="19050" b="19050"/>
                <wp:wrapNone/>
                <wp:docPr id="11" name="Rectangle 11"/>
                <wp:cNvGraphicFramePr/>
                <a:graphic xmlns:a="http://schemas.openxmlformats.org/drawingml/2006/main">
                  <a:graphicData uri="http://schemas.microsoft.com/office/word/2010/wordprocessingShape">
                    <wps:wsp>
                      <wps:cNvSpPr/>
                      <wps:spPr>
                        <a:xfrm>
                          <a:off x="0" y="0"/>
                          <a:ext cx="495300" cy="38100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8A1D8FD" id="Rectangle 11" o:spid="_x0000_s1026" style="position:absolute;margin-left:77.25pt;margin-top:.45pt;width:39pt;height:30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ko0XQIAAAsFAAAOAAAAZHJzL2Uyb0RvYy54bWysVMFu2zAMvQ/YPwi6L3bSdGuDOkWQosOA&#10;oi3aDj2rspQYk0SNUuJkXz9KdpyiK3YYdpEpkY8Unx59cbmzhm0VhgZcxcejkjPlJNSNW1X8+9P1&#10;pzPOQhSuFgacqvheBX45//jhovUzNYE1mFohoyQuzFpf8XWMflYUQa6VFWEEXjlyakArIm1xVdQo&#10;WspuTTEpy89FC1h7BKlCoNOrzsnnOb/WSsY7rYOKzFSc7hbzinl9SWsxvxCzFQq/bmR/DfEPt7Ci&#10;cVR0SHUlomAbbP5IZRuJEEDHkQRbgNaNVLkH6mZcvunmcS28yr0QOcEPNIX/l1bebu+RNTW93Zgz&#10;Jyy90QOxJtzKKEZnRFDrw4ziHv099rtAZup2p9GmL/XBdpnU/UCq2kUm6XB6fnpSEvWSXCdn45Js&#10;ylIcwR5D/KrAsmRUHKl6plJsb0LsQg8hhEuX6cpnK+6NSjcw7kFp6oMKTjI6K0gtDbKtoLevf+RW&#10;qGyOTBDdGDOAxu+BTDyA+tgEU1lVA7B8D3isNkTniuDiALSNA/w7WHfxh667XlPbL1Dv6dkQOj0H&#10;L68bIu9GhHgvkARMfNNQxjtatIG24tBbnK0Bf713nuJJV+TlrKWBqHj4uRGoODPfHCnufDydpgnK&#10;m+nplwlt8LXn5bXHbewSiHcSFd0umyk+moOpEewzze4iVSWXcJJqV1xGPGyWsRtUmn6pFoscRlPj&#10;Rbxxj16m5InVJI6n3bNA3ysokvRu4TA8YvZGSF1sQjpYbCLoJqvsyGvPN01c1mn/d0gj/Xqfo47/&#10;sPlvAAAA//8DAFBLAwQUAAYACAAAACEAYYvfCNsAAAAHAQAADwAAAGRycy9kb3ducmV2LnhtbEyO&#10;wU6DQBRF9yb9h8kz6c4OoiWCDE1DYproSqwLd1PmCUTmDWGmFPx6nytdntybe0++m20vJhx950jB&#10;7SYCgVQ701Gj4Pj2dPMAwgdNRveOUMGCHnbF6irXmXEXesWpCo3gEfKZVtCGMGRS+rpFq/3GDUic&#10;fbrR6sA4NtKM+sLjtpdxFCXS6o74odUDli3WX9XZKnhZZJiO70n6PZXdYqqP8vCMpVLr63n/CCLg&#10;HP7K8KvP6lCw08mdyXjRM2/vt1xVkILgOL6LGU8KkigFWeTyv3/xAwAA//8DAFBLAQItABQABgAI&#10;AAAAIQC2gziS/gAAAOEBAAATAAAAAAAAAAAAAAAAAAAAAABbQ29udGVudF9UeXBlc10ueG1sUEsB&#10;Ai0AFAAGAAgAAAAhADj9If/WAAAAlAEAAAsAAAAAAAAAAAAAAAAALwEAAF9yZWxzLy5yZWxzUEsB&#10;Ai0AFAAGAAgAAAAhAAn+SjRdAgAACwUAAA4AAAAAAAAAAAAAAAAALgIAAGRycy9lMm9Eb2MueG1s&#10;UEsBAi0AFAAGAAgAAAAhAGGL3wjbAAAABwEAAA8AAAAAAAAAAAAAAAAAtwQAAGRycy9kb3ducmV2&#10;LnhtbFBLBQYAAAAABAAEAPMAAAC/BQAAAAA=&#10;" fillcolor="white [3201]" strokecolor="black [3200]" strokeweight="2pt"/>
            </w:pict>
          </mc:Fallback>
        </mc:AlternateContent>
      </w:r>
      <w:r>
        <w:rPr>
          <w:rFonts w:ascii="Cambria" w:hAnsi="Cambria"/>
          <w:noProof/>
          <w:szCs w:val="24"/>
        </w:rPr>
        <mc:AlternateContent>
          <mc:Choice Requires="wps">
            <w:drawing>
              <wp:anchor distT="0" distB="0" distL="114300" distR="114300" simplePos="0" relativeHeight="251675648" behindDoc="0" locked="0" layoutInCell="1" allowOverlap="1" wp14:anchorId="504A412B" wp14:editId="471EA23E">
                <wp:simplePos x="0" y="0"/>
                <wp:positionH relativeFrom="column">
                  <wp:posOffset>114300</wp:posOffset>
                </wp:positionH>
                <wp:positionV relativeFrom="paragraph">
                  <wp:posOffset>5715</wp:posOffset>
                </wp:positionV>
                <wp:extent cx="495300" cy="381000"/>
                <wp:effectExtent l="0" t="0" r="19050" b="19050"/>
                <wp:wrapNone/>
                <wp:docPr id="9" name="Rectangle 9"/>
                <wp:cNvGraphicFramePr/>
                <a:graphic xmlns:a="http://schemas.openxmlformats.org/drawingml/2006/main">
                  <a:graphicData uri="http://schemas.microsoft.com/office/word/2010/wordprocessingShape">
                    <wps:wsp>
                      <wps:cNvSpPr/>
                      <wps:spPr>
                        <a:xfrm>
                          <a:off x="0" y="0"/>
                          <a:ext cx="495300" cy="38100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9E9B655" id="Rectangle 9" o:spid="_x0000_s1026" style="position:absolute;margin-left:9pt;margin-top:.45pt;width:39pt;height:30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iRC5WwIAAAkFAAAOAAAAZHJzL2Uyb0RvYy54bWysVMFu2zAMvQ/YPwi6r7bTdGuCOEWQosOA&#10;og3aDj2rspQYk0WNUuJkXz9KdpyiK3YYdpEp8T1SfCI9u9o3hu0U+hpsyYuznDNlJVS1XZf8+9PN&#10;p0vOfBC2EgasKvlBeX41//hh1rqpGsEGTKWQURDrp60r+SYEN80yLzeqEf4MnLLk1ICNCLTFdVah&#10;aCl6Y7JRnn/OWsDKIUjlPZ1ed04+T/G1VjLca+1VYKbkdLeQVkzrS1yz+UxM1yjcppb9NcQ/3KIR&#10;taWkQ6hrEQTbYv1HqKaWCB50OJPQZKB1LVWqgaop8jfVPG6EU6kWEse7QSb//8LKu90KWV2VfMKZ&#10;FQ090QOJJuzaKDaJ8rTOTwn16FbY7zyZsda9xiZ+qQq2T5IeBknVPjBJh+PJxXlOwktynV8WOdkU&#10;JTuRHfrwVUHDolFypORJSLG79aGDHiHEi5fp0icrHIyKNzD2QWmqghKOEjv1j1oaZDtBL1/9KPq0&#10;CRkpujZmIBXvkUw4knpspKnUUwMxf494yjagU0awYSA2tQX8O1l3+GPVXa2x7BeoDvRoCF03eydv&#10;ahLvVviwEkjtS3rTSIZ7WrSBtuTQW5xtAH+9dx7x1FXk5aylcSi5/7kVqDgz3yz126QYj+P8pM34&#10;4suINvja8/LaY7fNEkj3gobfyWRGfDBHUyM0zzS5i5iVXMJKyl1yGfC4WYZuTGn2pVosEoxmxolw&#10;ax+djMGjqrE5nvbPAl3fQYFa7w6OoyOmbxqpw0amhcU2gK5Tl5107fWmeUt92v8b4kC/3ifU6Q82&#10;/w0AAP//AwBQSwMEFAAGAAgAAAAhACDkMSDZAAAABQEAAA8AAABkcnMvZG93bnJldi54bWxMj0FP&#10;g0AQhe8m/ofNmHizix5IQYamITEmehLrwduWHYGUnSXsloK/3vGkxy9v8t43xW5xg5ppCr1nhPtN&#10;Aoq48bbnFuHw/nS3BRWiYWsGz4SwUoBdeX1VmNz6C7/RXMdWSQmH3CB0MY651qHpyJmw8SOxZF9+&#10;ciYKTq22k7lIuRv0Q5Kk2pmeZaEzI1UdNaf67BBeVx3nw0eafc9Vv9r6s3p+oQrx9mbZP4KKtMS/&#10;Y/jVF3Uoxenoz2yDGoS38kpEyEBJmqVCR4Q0yUCXhf5vX/4AAAD//wMAUEsBAi0AFAAGAAgAAAAh&#10;ALaDOJL+AAAA4QEAABMAAAAAAAAAAAAAAAAAAAAAAFtDb250ZW50X1R5cGVzXS54bWxQSwECLQAU&#10;AAYACAAAACEAOP0h/9YAAACUAQAACwAAAAAAAAAAAAAAAAAvAQAAX3JlbHMvLnJlbHNQSwECLQAU&#10;AAYACAAAACEA8YkQuVsCAAAJBQAADgAAAAAAAAAAAAAAAAAuAgAAZHJzL2Uyb0RvYy54bWxQSwEC&#10;LQAUAAYACAAAACEAIOQxINkAAAAFAQAADwAAAAAAAAAAAAAAAAC1BAAAZHJzL2Rvd25yZXYueG1s&#10;UEsFBgAAAAAEAAQA8wAAALsFAAAAAA==&#10;" fillcolor="white [3201]" strokecolor="black [3200]" strokeweight="2pt"/>
            </w:pict>
          </mc:Fallback>
        </mc:AlternateContent>
      </w:r>
    </w:p>
    <w:p w14:paraId="4B77E579" w14:textId="4FF94387" w:rsidR="00B8214F" w:rsidRDefault="00B8214F" w:rsidP="006D3001">
      <w:pPr>
        <w:rPr>
          <w:rFonts w:ascii="Cambria" w:hAnsi="Cambria"/>
          <w:szCs w:val="24"/>
        </w:rPr>
      </w:pPr>
    </w:p>
    <w:p w14:paraId="4B912B5B" w14:textId="2021D3DA" w:rsidR="00053E09" w:rsidRDefault="00053E09" w:rsidP="006D3001">
      <w:pPr>
        <w:rPr>
          <w:rFonts w:ascii="Cambria" w:hAnsi="Cambria"/>
          <w:szCs w:val="24"/>
        </w:rPr>
      </w:pPr>
    </w:p>
    <w:p w14:paraId="56471FB8" w14:textId="659C3AAD" w:rsidR="00053E09" w:rsidRDefault="00053E09" w:rsidP="006D3001">
      <w:pPr>
        <w:rPr>
          <w:rFonts w:ascii="Cambria" w:hAnsi="Cambria"/>
          <w:szCs w:val="24"/>
        </w:rPr>
      </w:pPr>
      <w:r>
        <w:rPr>
          <w:rFonts w:ascii="Cambria" w:hAnsi="Cambria"/>
          <w:noProof/>
          <w:szCs w:val="24"/>
        </w:rPr>
        <mc:AlternateContent>
          <mc:Choice Requires="wps">
            <w:drawing>
              <wp:anchor distT="0" distB="0" distL="114300" distR="114300" simplePos="0" relativeHeight="251685888" behindDoc="0" locked="0" layoutInCell="1" allowOverlap="1" wp14:anchorId="3583F516" wp14:editId="77A4B13E">
                <wp:simplePos x="0" y="0"/>
                <wp:positionH relativeFrom="column">
                  <wp:posOffset>1885950</wp:posOffset>
                </wp:positionH>
                <wp:positionV relativeFrom="paragraph">
                  <wp:posOffset>31750</wp:posOffset>
                </wp:positionV>
                <wp:extent cx="495300" cy="381000"/>
                <wp:effectExtent l="0" t="0" r="19050" b="19050"/>
                <wp:wrapNone/>
                <wp:docPr id="14" name="Rectangle 14"/>
                <wp:cNvGraphicFramePr/>
                <a:graphic xmlns:a="http://schemas.openxmlformats.org/drawingml/2006/main">
                  <a:graphicData uri="http://schemas.microsoft.com/office/word/2010/wordprocessingShape">
                    <wps:wsp>
                      <wps:cNvSpPr/>
                      <wps:spPr>
                        <a:xfrm>
                          <a:off x="0" y="0"/>
                          <a:ext cx="495300" cy="38100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9F41B92" id="Rectangle 14" o:spid="_x0000_s1026" style="position:absolute;margin-left:148.5pt;margin-top:2.5pt;width:39pt;height:30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hWlQXAIAAAsFAAAOAAAAZHJzL2Uyb0RvYy54bWysVFFP2zAQfp+0/2D5fSQpZYOKFFUgpkkI&#10;EDDxbBy7jWb7vLPbtPv1Oztpihjaw7QX5+z7vjvf57ucX2ytYRuFoQVX8+qo5Ew5CU3rljX//nT9&#10;6ZSzEIVrhAGnar5TgV/MP3447/xMTWAFplHIKIgLs87XfBWjnxVFkCtlRTgCrxw5NaAVkba4LBoU&#10;HUW3ppiU5eeiA2w8glQh0OlV7+TzHF9rJeOd1kFFZmpOd4t5xby+pLWYn4vZEoVftXK4hviHW1jR&#10;Oko6hroSUbA1tn+Esq1ECKDjkQRbgNatVLkGqqYq31TzuBJe5VpInOBHmcL/CytvN/fI2obebsqZ&#10;E5be6IFUE25pFKMzEqjzYUa4R3+Pwy6QmardarTpS3WwbRZ1N4qqtpFJOpyenRyXJL0k1/FpVZJN&#10;UYoD2WOIXxVYloyaI2XPUorNTYg9dA8hXrpMnz5bcWdUuoFxD0pTHZRwktm5g9SlQbYR9PbNj2pI&#10;m5GJoltjRlL1HsnEPWnAJprKXTUSy/eIh2wjOmcEF0eibR3g38m6x++r7mtNZb9As6NnQ+j7OXh5&#10;3ZJ4NyLEe4HUwKQ3DWW8o0Ub6GoOg8XZCvDXe+cJT31FXs46Goiah59rgYoz881Rx51V02maoLyZ&#10;nnyZ0AZfe15ee9zaXgLpXtH4e5nNhI9mb2oE+0yzu0hZySWcpNw1lxH3m8vYDypNv1SLRYbR1HgR&#10;b9yjlyl4UjU1x9P2WaAfOihS693CfnjE7E0j9djEdLBYR9Bt7rKDroPeNHG5T4e/Qxrp1/uMOvzD&#10;5r8BAAD//wMAUEsDBBQABgAIAAAAIQDA3Rq+3QAAAAgBAAAPAAAAZHJzL2Rvd25yZXYueG1sTI9B&#10;T8MwDIXvSPyHyEjcWMoQGyt1J1QJIcGJMg7cssa0FY1TNVnX8uvxTuz0bD3r+XvZdnKdGmkIrWeE&#10;20UCirjytuUaYffxfPMAKkTD1nSeCWGmANv88iIzqfVHfqexjLWSEA6pQWhi7FOtQ9WQM2Hhe2Lx&#10;vv3gTJR1qLUdzFHCXaeXSbLSzrQsHxrTU9FQ9VMeHMLbrOO4+1xtfseinW35Vby8UoF4fTU9PYKK&#10;NMX/YzjhCzrkwrT3B7ZBdQjLzVq6RIR7EfHv1qdhj7AS1XmmzwvkfwAAAP//AwBQSwECLQAUAAYA&#10;CAAAACEAtoM4kv4AAADhAQAAEwAAAAAAAAAAAAAAAAAAAAAAW0NvbnRlbnRfVHlwZXNdLnhtbFBL&#10;AQItABQABgAIAAAAIQA4/SH/1gAAAJQBAAALAAAAAAAAAAAAAAAAAC8BAABfcmVscy8ucmVsc1BL&#10;AQItABQABgAIAAAAIQBOhWlQXAIAAAsFAAAOAAAAAAAAAAAAAAAAAC4CAABkcnMvZTJvRG9jLnht&#10;bFBLAQItABQABgAIAAAAIQDA3Rq+3QAAAAgBAAAPAAAAAAAAAAAAAAAAALYEAABkcnMvZG93bnJl&#10;di54bWxQSwUGAAAAAAQABADzAAAAwAUAAAAA&#10;" fillcolor="white [3201]" strokecolor="black [3200]" strokeweight="2pt"/>
            </w:pict>
          </mc:Fallback>
        </mc:AlternateContent>
      </w:r>
      <w:r>
        <w:rPr>
          <w:rFonts w:ascii="Cambria" w:hAnsi="Cambria"/>
          <w:noProof/>
          <w:szCs w:val="24"/>
        </w:rPr>
        <mc:AlternateContent>
          <mc:Choice Requires="wps">
            <w:drawing>
              <wp:anchor distT="0" distB="0" distL="114300" distR="114300" simplePos="0" relativeHeight="251683840" behindDoc="0" locked="0" layoutInCell="1" allowOverlap="1" wp14:anchorId="1E5A9EFF" wp14:editId="27D9B25C">
                <wp:simplePos x="0" y="0"/>
                <wp:positionH relativeFrom="column">
                  <wp:posOffset>1019175</wp:posOffset>
                </wp:positionH>
                <wp:positionV relativeFrom="paragraph">
                  <wp:posOffset>12700</wp:posOffset>
                </wp:positionV>
                <wp:extent cx="495300" cy="381000"/>
                <wp:effectExtent l="0" t="0" r="19050" b="19050"/>
                <wp:wrapNone/>
                <wp:docPr id="13" name="Rectangle 13"/>
                <wp:cNvGraphicFramePr/>
                <a:graphic xmlns:a="http://schemas.openxmlformats.org/drawingml/2006/main">
                  <a:graphicData uri="http://schemas.microsoft.com/office/word/2010/wordprocessingShape">
                    <wps:wsp>
                      <wps:cNvSpPr/>
                      <wps:spPr>
                        <a:xfrm>
                          <a:off x="0" y="0"/>
                          <a:ext cx="495300" cy="38100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E671E6C" id="Rectangle 13" o:spid="_x0000_s1026" style="position:absolute;margin-left:80.25pt;margin-top:1pt;width:39pt;height:30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zdu/XAIAAAsFAAAOAAAAZHJzL2Uyb0RvYy54bWysVFFP2zAQfp+0/2D5fSQpZYOKFFUgpkkI&#10;EDDxbBy7jWb7vLPbtPv1Oztpihjaw7QX5+z7vjvf57ucX2ytYRuFoQVX8+qo5Ew5CU3rljX//nT9&#10;6ZSzEIVrhAGnar5TgV/MP3447/xMTWAFplHIKIgLs87XfBWjnxVFkCtlRTgCrxw5NaAVkba4LBoU&#10;HUW3ppiU5eeiA2w8glQh0OlV7+TzHF9rJeOd1kFFZmpOd4t5xby+pLWYn4vZEoVftXK4hviHW1jR&#10;Oko6hroSUbA1tn+Esq1ECKDjkQRbgNatVLkGqqYq31TzuBJe5VpInOBHmcL/CytvN/fI2obe7pgz&#10;Jyy90QOpJtzSKEZnJFDnw4xwj/4eh10gM1W71WjTl+pg2yzqbhRVbSOTdDg9OzkuSXpJruPTqiSb&#10;ohQHsscQvyqwLBk1R8qepRSbmxB76B5CvHSZPn224s6odAPjHpSmOijhJLNzB6lLg2wj6O2bH9WQ&#10;NiMTRbfGjKTqPZKJe9KATTSVu2oklu8RD9lGdM4ILo5E2zrAv5N1j99X3deayn6BZkfPhtD3c/Dy&#10;uiXxbkSI9wKpgUlvGsp4R4s20NUcBouzFeCv984TnvqKvJx1NBA1Dz/XAhVn5pujjjurptM0QXkz&#10;PfkyoQ2+9ry89ri1vQTSvaLx9zKbCR/N3tQI9plmd5Gykks4SblrLiPuN5exH1SafqkWiwyjqfEi&#10;3rhHL1PwpGpqjqfts0A/dFCk1ruF/fCI2ZtG6rGJ6WCxjqDb3GUHXQe9aeJynw5/hzTSr/cZdfiH&#10;zX8DAAD//wMAUEsDBBQABgAIAAAAIQDcqCsT2wAAAAgBAAAPAAAAZHJzL2Rvd25yZXYueG1sTI/B&#10;ToRAEETvJv7DpE28uYMYyYo0G0NiTPQkrgdvs0wLRKaHMLMs+PW2Jz2+rkp1VbFb3KBmmkLvGeF6&#10;k4AibrztuUXYvz1ebUGFaNiawTMhrBRgV56fFSa3/sSvNNexVRLCITcIXYxjrnVoOnImbPxILNqn&#10;n5yJglOr7WROEu4GnSZJpp3pWT50ZqSqo+arPjqEl1XHef+e3X3PVb/a+qN6eqYK8fJiebgHFWmJ&#10;f2b4rS/VoZROB39kG9QgnCW3YkVIZZLo6c1W+ICQyUGXhf4/oPwBAAD//wMAUEsBAi0AFAAGAAgA&#10;AAAhALaDOJL+AAAA4QEAABMAAAAAAAAAAAAAAAAAAAAAAFtDb250ZW50X1R5cGVzXS54bWxQSwEC&#10;LQAUAAYACAAAACEAOP0h/9YAAACUAQAACwAAAAAAAAAAAAAAAAAvAQAAX3JlbHMvLnJlbHNQSwEC&#10;LQAUAAYACAAAACEA4M3bv1wCAAALBQAADgAAAAAAAAAAAAAAAAAuAgAAZHJzL2Uyb0RvYy54bWxQ&#10;SwECLQAUAAYACAAAACEA3KgrE9sAAAAIAQAADwAAAAAAAAAAAAAAAAC2BAAAZHJzL2Rvd25yZXYu&#10;eG1sUEsFBgAAAAAEAAQA8wAAAL4FAAAAAA==&#10;" fillcolor="white [3201]" strokecolor="black [3200]" strokeweight="2pt"/>
            </w:pict>
          </mc:Fallback>
        </mc:AlternateContent>
      </w:r>
      <w:r>
        <w:rPr>
          <w:rFonts w:ascii="Cambria" w:hAnsi="Cambria"/>
          <w:noProof/>
          <w:szCs w:val="24"/>
        </w:rPr>
        <mc:AlternateContent>
          <mc:Choice Requires="wps">
            <w:drawing>
              <wp:anchor distT="0" distB="0" distL="114300" distR="114300" simplePos="0" relativeHeight="251677696" behindDoc="0" locked="0" layoutInCell="1" allowOverlap="1" wp14:anchorId="79CF0D0F" wp14:editId="02C845DB">
                <wp:simplePos x="0" y="0"/>
                <wp:positionH relativeFrom="column">
                  <wp:posOffset>114300</wp:posOffset>
                </wp:positionH>
                <wp:positionV relativeFrom="paragraph">
                  <wp:posOffset>8890</wp:posOffset>
                </wp:positionV>
                <wp:extent cx="495300" cy="381000"/>
                <wp:effectExtent l="0" t="0" r="19050" b="19050"/>
                <wp:wrapNone/>
                <wp:docPr id="10" name="Rectangle 10"/>
                <wp:cNvGraphicFramePr/>
                <a:graphic xmlns:a="http://schemas.openxmlformats.org/drawingml/2006/main">
                  <a:graphicData uri="http://schemas.microsoft.com/office/word/2010/wordprocessingShape">
                    <wps:wsp>
                      <wps:cNvSpPr/>
                      <wps:spPr>
                        <a:xfrm>
                          <a:off x="0" y="0"/>
                          <a:ext cx="495300" cy="38100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EB46CDA" id="Rectangle 10" o:spid="_x0000_s1026" style="position:absolute;margin-left:9pt;margin-top:.7pt;width:39pt;height:30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5DqcWwIAAAsFAAAOAAAAZHJzL2Uyb0RvYy54bWysVFFP2zAQfp+0/2D5fSQpZYOKFFUgpkkI&#10;EDDxbBy7jWb7vLPbtPv1Oztpihjaw7QX5+z7vjvf57ucX2ytYRuFoQVX8+qo5Ew5CU3rljX//nT9&#10;6ZSzEIVrhAGnar5TgV/MP3447/xMTWAFplHIKIgLs87XfBWjnxVFkCtlRTgCrxw5NaAVkba4LBoU&#10;HUW3ppiU5eeiA2w8glQh0OlV7+TzHF9rJeOd1kFFZmpOd4t5xby+pLWYn4vZEoVftXK4hviHW1jR&#10;Oko6hroSUbA1tn+Esq1ECKDjkQRbgNatVLkGqqYq31TzuBJe5VpInOBHmcL/CytvN/fI2obejuRx&#10;wtIbPZBqwi2NYnRGAnU+zAj36O9x2AUyU7VbjTZ9qQ62zaLuRlHVNjJJh9Ozk+OSYktyHZ9WJdkU&#10;pTiQPYb4VYFlyag5UvYspdjchNhD9xDipcv06bMVd0alGxj3oDTVQQknmZ07SF0aZBtBb9/8qIa0&#10;GZkoujVmJFXvkUzckwZsoqncVSOxfI94yDaic0ZwcSTa1gH+nax7/L7qvtZU9gs0O3o2hL6fg5fX&#10;LYl3I0K8F0gNTHrTUMY7WrSBruYwWJytAH+9d57w1Ffk5ayjgah5+LkWqDgz3xx13Fk1naYJypvp&#10;yZcJbfC15+W1x63tJZDuFY2/l9lM+Gj2pkawzzS7i5SVXMJJyl1zGXG/uYz9oNL0S7VYZBhNjRfx&#10;xj16mYInVVNzPG2fBfqhgyK13i3sh0fM3jRSj01MB4t1BN3mLjvoOuhNE5f7dPg7pJF+vc+owz9s&#10;/hsAAP//AwBQSwMEFAAGAAgAAAAhAARYMjHZAAAABgEAAA8AAABkcnMvZG93bnJldi54bWxMj8FK&#10;w0AQhu+C77CM4M1uFAltzKZIQAR7MrYHb9vsmASzsyE7TZM+veNJT8PHP/zzTb6dfa8mHGMXyMD9&#10;KgGFVAfXUWNg//FytwYV2ZKzfSA0sGCEbXF9ldvMhTO941Rxo6SEYmYNtMxDpnWsW/Q2rsKAJNlX&#10;GL1lwbHRbrRnKfe9fkiSVHvbkVxo7YBli/V3dfIGdovmaX9IN5ep7BZXfZavb1gac3szPz+BYpz5&#10;bxl+9UUdCnE6hhO5qHrhtbzCMh9BSbxJBY8GUmFd5Pq/fvEDAAD//wMAUEsBAi0AFAAGAAgAAAAh&#10;ALaDOJL+AAAA4QEAABMAAAAAAAAAAAAAAAAAAAAAAFtDb250ZW50X1R5cGVzXS54bWxQSwECLQAU&#10;AAYACAAAACEAOP0h/9YAAACUAQAACwAAAAAAAAAAAAAAAAAvAQAAX3JlbHMvLnJlbHNQSwECLQAU&#10;AAYACAAAACEA3eQ6nFsCAAALBQAADgAAAAAAAAAAAAAAAAAuAgAAZHJzL2Uyb0RvYy54bWxQSwEC&#10;LQAUAAYACAAAACEABFgyMdkAAAAGAQAADwAAAAAAAAAAAAAAAAC1BAAAZHJzL2Rvd25yZXYueG1s&#10;UEsFBgAAAAAEAAQA8wAAALsFAAAAAA==&#10;" fillcolor="white [3201]" strokecolor="black [3200]" strokeweight="2pt"/>
            </w:pict>
          </mc:Fallback>
        </mc:AlternateContent>
      </w:r>
    </w:p>
    <w:p w14:paraId="0198C125" w14:textId="77777777" w:rsidR="00053E09" w:rsidRDefault="00053E09" w:rsidP="006D3001">
      <w:pPr>
        <w:rPr>
          <w:rFonts w:ascii="Cambria" w:hAnsi="Cambria"/>
          <w:szCs w:val="24"/>
        </w:rPr>
      </w:pPr>
    </w:p>
    <w:p w14:paraId="5C36601D" w14:textId="77777777" w:rsidR="00053E09" w:rsidRDefault="00053E09" w:rsidP="006D3001">
      <w:pPr>
        <w:rPr>
          <w:rFonts w:ascii="Cambria" w:hAnsi="Cambria"/>
          <w:szCs w:val="24"/>
        </w:rPr>
      </w:pPr>
    </w:p>
    <w:p w14:paraId="2D1210CE" w14:textId="77777777" w:rsidR="00053E09" w:rsidRDefault="00053E09" w:rsidP="006D3001">
      <w:pPr>
        <w:rPr>
          <w:rFonts w:ascii="Cambria" w:hAnsi="Cambria"/>
          <w:szCs w:val="24"/>
        </w:rPr>
      </w:pPr>
    </w:p>
    <w:p w14:paraId="51AB24DA" w14:textId="57BB640B" w:rsidR="00840E1B" w:rsidRPr="000521BF" w:rsidRDefault="003F19F4" w:rsidP="00840E1B">
      <w:pPr>
        <w:numPr>
          <w:ilvl w:val="1"/>
          <w:numId w:val="1"/>
        </w:numPr>
        <w:rPr>
          <w:rFonts w:ascii="Cambria" w:hAnsi="Cambria"/>
          <w:szCs w:val="24"/>
        </w:rPr>
      </w:pPr>
      <w:r>
        <w:rPr>
          <w:rFonts w:ascii="Cambria" w:hAnsi="Cambria"/>
          <w:szCs w:val="24"/>
        </w:rPr>
        <w:t xml:space="preserve">How do you think </w:t>
      </w:r>
      <w:r w:rsidR="00840E1B" w:rsidRPr="000521BF">
        <w:rPr>
          <w:rFonts w:ascii="Cambria" w:hAnsi="Cambria"/>
          <w:szCs w:val="24"/>
        </w:rPr>
        <w:t>the physical arrangement of the classroom affect</w:t>
      </w:r>
      <w:r w:rsidR="008C7A1D">
        <w:rPr>
          <w:rFonts w:ascii="Cambria" w:hAnsi="Cambria"/>
          <w:szCs w:val="24"/>
        </w:rPr>
        <w:t>s</w:t>
      </w:r>
      <w:r w:rsidR="00840E1B" w:rsidRPr="000521BF">
        <w:rPr>
          <w:rFonts w:ascii="Cambria" w:hAnsi="Cambria"/>
          <w:szCs w:val="24"/>
        </w:rPr>
        <w:t xml:space="preserve"> </w:t>
      </w:r>
      <w:r w:rsidR="00F6574F">
        <w:rPr>
          <w:rFonts w:ascii="Cambria" w:hAnsi="Cambria"/>
          <w:szCs w:val="24"/>
        </w:rPr>
        <w:t>student learning with available technologies</w:t>
      </w:r>
      <w:r>
        <w:rPr>
          <w:rFonts w:ascii="Cambria" w:hAnsi="Cambria"/>
          <w:szCs w:val="24"/>
        </w:rPr>
        <w:t xml:space="preserve">? Explain why. </w:t>
      </w:r>
    </w:p>
    <w:p w14:paraId="2DB1AD7E" w14:textId="77777777" w:rsidR="00B8214F" w:rsidRDefault="00B8214F" w:rsidP="006D3001">
      <w:pPr>
        <w:rPr>
          <w:rFonts w:ascii="Cambria" w:hAnsi="Cambria"/>
          <w:szCs w:val="24"/>
        </w:rPr>
      </w:pPr>
    </w:p>
    <w:p w14:paraId="14597CA3" w14:textId="2995AD5E" w:rsidR="00840E1B" w:rsidRDefault="00053E09" w:rsidP="006D3001">
      <w:pPr>
        <w:rPr>
          <w:rFonts w:ascii="Cambria" w:hAnsi="Cambria"/>
          <w:szCs w:val="24"/>
        </w:rPr>
      </w:pPr>
      <w:r>
        <w:rPr>
          <w:rFonts w:ascii="Cambria" w:hAnsi="Cambria"/>
          <w:szCs w:val="24"/>
        </w:rPr>
        <w:t xml:space="preserve">There are several problems with the set-up. The main One is that the teacher has to go through the middle row of the desks to reach her desk. She often needs to get her mouse to make it work, so she ends up sitting behind the students during the lesson. </w:t>
      </w:r>
    </w:p>
    <w:p w14:paraId="22DD9479" w14:textId="77777777" w:rsidR="00053E09" w:rsidRDefault="00053E09" w:rsidP="006D3001">
      <w:pPr>
        <w:rPr>
          <w:rFonts w:ascii="Cambria" w:hAnsi="Cambria"/>
          <w:szCs w:val="24"/>
        </w:rPr>
      </w:pPr>
    </w:p>
    <w:p w14:paraId="6E28A698" w14:textId="59A02D73" w:rsidR="00053E09" w:rsidRDefault="00053E09" w:rsidP="006D3001">
      <w:pPr>
        <w:rPr>
          <w:rFonts w:ascii="Cambria" w:hAnsi="Cambria"/>
          <w:szCs w:val="24"/>
        </w:rPr>
      </w:pPr>
      <w:r>
        <w:rPr>
          <w:rFonts w:ascii="Cambria" w:hAnsi="Cambria"/>
          <w:szCs w:val="24"/>
        </w:rPr>
        <w:t xml:space="preserve">The desks are not positioned correctly for students’ attention to be focused on the Board when they are sitting at their desks. This means that most of the instruction with the technology has to be done on the rug. This is mostly fine, but sometimes it would be helpful for the teacher to be able to show students how to do something while they are at their desks. </w:t>
      </w:r>
    </w:p>
    <w:p w14:paraId="5A8273C5" w14:textId="77777777" w:rsidR="00053E09" w:rsidRDefault="00053E09" w:rsidP="006D3001">
      <w:pPr>
        <w:rPr>
          <w:rFonts w:ascii="Cambria" w:hAnsi="Cambria"/>
          <w:szCs w:val="24"/>
        </w:rPr>
      </w:pPr>
    </w:p>
    <w:p w14:paraId="70FC694B" w14:textId="7956DE87" w:rsidR="00053E09" w:rsidRDefault="00053E09" w:rsidP="006D3001">
      <w:pPr>
        <w:rPr>
          <w:rFonts w:ascii="Cambria" w:hAnsi="Cambria"/>
          <w:szCs w:val="24"/>
        </w:rPr>
      </w:pPr>
      <w:r>
        <w:rPr>
          <w:rFonts w:ascii="Cambria" w:hAnsi="Cambria"/>
          <w:szCs w:val="24"/>
        </w:rPr>
        <w:t>Students are able to sit close to the scree when they are on the rug, so visibility is not a problem. It also increases engagement, being so close. The rug is in a good place for student interaction with the technology.</w:t>
      </w:r>
    </w:p>
    <w:p w14:paraId="720A89C7" w14:textId="77777777" w:rsidR="002774F7" w:rsidRPr="000521BF" w:rsidRDefault="002774F7" w:rsidP="006D3001">
      <w:pPr>
        <w:rPr>
          <w:rFonts w:ascii="Cambria" w:hAnsi="Cambria"/>
          <w:szCs w:val="24"/>
        </w:rPr>
      </w:pPr>
    </w:p>
    <w:p w14:paraId="195497CC" w14:textId="77777777" w:rsidR="006D3001" w:rsidRPr="000521BF" w:rsidRDefault="006D3001" w:rsidP="006D3001">
      <w:pPr>
        <w:rPr>
          <w:rFonts w:ascii="Cambria" w:hAnsi="Cambria"/>
          <w:szCs w:val="24"/>
        </w:rPr>
      </w:pPr>
    </w:p>
    <w:p w14:paraId="0C87C410" w14:textId="3968D596" w:rsidR="00B8214F" w:rsidRPr="00861A88" w:rsidRDefault="006D3001" w:rsidP="006D3001">
      <w:pPr>
        <w:numPr>
          <w:ilvl w:val="1"/>
          <w:numId w:val="1"/>
        </w:numPr>
        <w:rPr>
          <w:rFonts w:ascii="Cambria" w:hAnsi="Cambria"/>
          <w:szCs w:val="24"/>
        </w:rPr>
      </w:pPr>
      <w:r w:rsidRPr="00861A88">
        <w:rPr>
          <w:rFonts w:ascii="Cambria" w:hAnsi="Cambria"/>
          <w:szCs w:val="24"/>
        </w:rPr>
        <w:t xml:space="preserve">What </w:t>
      </w:r>
      <w:r w:rsidR="003B4AC7" w:rsidRPr="00861A88">
        <w:rPr>
          <w:rFonts w:ascii="Cambria" w:hAnsi="Cambria"/>
          <w:szCs w:val="24"/>
        </w:rPr>
        <w:t>technologies</w:t>
      </w:r>
      <w:r w:rsidRPr="00861A88">
        <w:rPr>
          <w:rFonts w:ascii="Cambria" w:hAnsi="Cambria"/>
          <w:szCs w:val="24"/>
        </w:rPr>
        <w:t xml:space="preserve"> available in the </w:t>
      </w:r>
      <w:r w:rsidRPr="00861A88">
        <w:rPr>
          <w:rFonts w:ascii="Cambria" w:hAnsi="Cambria"/>
          <w:b/>
          <w:szCs w:val="24"/>
        </w:rPr>
        <w:t>classro</w:t>
      </w:r>
      <w:r w:rsidR="003B4AC7" w:rsidRPr="00861A88">
        <w:rPr>
          <w:rFonts w:ascii="Cambria" w:hAnsi="Cambria"/>
          <w:b/>
          <w:szCs w:val="24"/>
        </w:rPr>
        <w:t>om or elsewhere in the school</w:t>
      </w:r>
      <w:r w:rsidR="003B4AC7" w:rsidRPr="00861A88">
        <w:rPr>
          <w:rFonts w:ascii="Cambria" w:hAnsi="Cambria"/>
          <w:szCs w:val="24"/>
        </w:rPr>
        <w:t xml:space="preserve"> </w:t>
      </w:r>
      <w:r w:rsidR="00D162A8" w:rsidRPr="00861A88">
        <w:rPr>
          <w:rFonts w:ascii="Cambria" w:hAnsi="Cambria"/>
          <w:szCs w:val="24"/>
        </w:rPr>
        <w:t xml:space="preserve">assist students </w:t>
      </w:r>
      <w:r w:rsidRPr="00861A88">
        <w:rPr>
          <w:rFonts w:ascii="Cambria" w:hAnsi="Cambria"/>
          <w:szCs w:val="24"/>
        </w:rPr>
        <w:t>with special</w:t>
      </w:r>
      <w:r w:rsidR="00366815" w:rsidRPr="00861A88">
        <w:rPr>
          <w:rFonts w:ascii="Cambria" w:hAnsi="Cambria"/>
          <w:szCs w:val="24"/>
        </w:rPr>
        <w:t>/diverse</w:t>
      </w:r>
      <w:r w:rsidRPr="00861A88">
        <w:rPr>
          <w:rFonts w:ascii="Cambria" w:hAnsi="Cambria"/>
          <w:szCs w:val="24"/>
        </w:rPr>
        <w:t xml:space="preserve"> needs?</w:t>
      </w:r>
    </w:p>
    <w:p w14:paraId="4F795C93" w14:textId="0D0CF26E" w:rsidR="00B8214F" w:rsidRDefault="00861A88" w:rsidP="006D3001">
      <w:pPr>
        <w:rPr>
          <w:rFonts w:ascii="Cambria" w:hAnsi="Cambria"/>
          <w:szCs w:val="24"/>
        </w:rPr>
      </w:pPr>
      <w:r>
        <w:rPr>
          <w:rFonts w:ascii="Cambria" w:hAnsi="Cambria"/>
          <w:szCs w:val="24"/>
        </w:rPr>
        <w:t xml:space="preserve">I discussed this with my cooperating teacher. She said that there are not any specific technologies for students with special or diverse needs. However, students often use the IPads for various needs. Like a student who takes regular medication may use it as a timer. In addition, the sound system is surround sound, and was installed with the desire to </w:t>
      </w:r>
      <w:r>
        <w:rPr>
          <w:rFonts w:ascii="Cambria" w:hAnsi="Cambria"/>
          <w:szCs w:val="24"/>
        </w:rPr>
        <w:lastRenderedPageBreak/>
        <w:t xml:space="preserve">accommodate hard of hearing students. While there are not many technologies specific to students with diverse needs, many of the technologies can support those students. </w:t>
      </w:r>
    </w:p>
    <w:p w14:paraId="7DE1472B" w14:textId="77777777" w:rsidR="00840E1B" w:rsidRPr="000521BF" w:rsidRDefault="00840E1B" w:rsidP="006D3001">
      <w:pPr>
        <w:rPr>
          <w:rFonts w:ascii="Cambria" w:hAnsi="Cambria"/>
          <w:szCs w:val="24"/>
        </w:rPr>
      </w:pPr>
    </w:p>
    <w:p w14:paraId="46743FAC" w14:textId="77777777" w:rsidR="002774F7" w:rsidRPr="000521BF" w:rsidRDefault="002774F7" w:rsidP="006D3001">
      <w:pPr>
        <w:rPr>
          <w:rFonts w:ascii="Cambria" w:hAnsi="Cambria"/>
          <w:szCs w:val="24"/>
        </w:rPr>
      </w:pPr>
    </w:p>
    <w:p w14:paraId="74BB777B" w14:textId="77777777" w:rsidR="006D3001" w:rsidRPr="000521BF" w:rsidRDefault="006D3001" w:rsidP="006D3001">
      <w:pPr>
        <w:rPr>
          <w:rFonts w:ascii="Cambria" w:hAnsi="Cambria"/>
          <w:szCs w:val="24"/>
        </w:rPr>
      </w:pPr>
    </w:p>
    <w:p w14:paraId="56E3AD42" w14:textId="77777777" w:rsidR="006D3001" w:rsidRPr="000521BF" w:rsidRDefault="00B8214F" w:rsidP="006D3001">
      <w:pPr>
        <w:numPr>
          <w:ilvl w:val="1"/>
          <w:numId w:val="1"/>
        </w:numPr>
        <w:rPr>
          <w:rFonts w:ascii="Cambria" w:hAnsi="Cambria"/>
          <w:szCs w:val="24"/>
        </w:rPr>
      </w:pPr>
      <w:r>
        <w:rPr>
          <w:rFonts w:ascii="Cambria" w:hAnsi="Cambria"/>
          <w:szCs w:val="24"/>
        </w:rPr>
        <w:t>What</w:t>
      </w:r>
      <w:r w:rsidR="006D3001" w:rsidRPr="000521BF">
        <w:rPr>
          <w:rFonts w:ascii="Cambria" w:hAnsi="Cambria"/>
          <w:szCs w:val="24"/>
        </w:rPr>
        <w:t xml:space="preserve"> other </w:t>
      </w:r>
      <w:r w:rsidR="00C17712">
        <w:rPr>
          <w:rFonts w:ascii="Cambria" w:hAnsi="Cambria"/>
          <w:szCs w:val="24"/>
        </w:rPr>
        <w:t>technologies</w:t>
      </w:r>
      <w:r w:rsidR="006D3001" w:rsidRPr="000521BF">
        <w:rPr>
          <w:rFonts w:ascii="Cambria" w:hAnsi="Cambria"/>
          <w:szCs w:val="24"/>
        </w:rPr>
        <w:t xml:space="preserve"> </w:t>
      </w:r>
      <w:r>
        <w:rPr>
          <w:rFonts w:ascii="Cambria" w:hAnsi="Cambria"/>
          <w:szCs w:val="24"/>
        </w:rPr>
        <w:t xml:space="preserve">are </w:t>
      </w:r>
      <w:r w:rsidR="006D3001" w:rsidRPr="000521BF">
        <w:rPr>
          <w:rFonts w:ascii="Cambria" w:hAnsi="Cambria"/>
          <w:szCs w:val="24"/>
        </w:rPr>
        <w:t xml:space="preserve">available in </w:t>
      </w:r>
      <w:r w:rsidR="00393A05" w:rsidRPr="000521BF">
        <w:rPr>
          <w:rFonts w:ascii="Cambria" w:hAnsi="Cambria"/>
          <w:szCs w:val="24"/>
        </w:rPr>
        <w:t xml:space="preserve">the </w:t>
      </w:r>
      <w:r w:rsidR="00393A05" w:rsidRPr="003F19F4">
        <w:rPr>
          <w:rFonts w:ascii="Cambria" w:hAnsi="Cambria"/>
          <w:b/>
          <w:szCs w:val="24"/>
        </w:rPr>
        <w:t>school</w:t>
      </w:r>
      <w:r w:rsidR="00F6574F" w:rsidRPr="003F19F4">
        <w:rPr>
          <w:rFonts w:ascii="Cambria" w:hAnsi="Cambria"/>
          <w:b/>
          <w:szCs w:val="24"/>
        </w:rPr>
        <w:t xml:space="preserve"> </w:t>
      </w:r>
      <w:r w:rsidR="00F6574F">
        <w:rPr>
          <w:rFonts w:ascii="Cambria" w:hAnsi="Cambria"/>
          <w:szCs w:val="24"/>
        </w:rPr>
        <w:t>outside the classroom</w:t>
      </w:r>
      <w:r>
        <w:rPr>
          <w:rFonts w:ascii="Cambria" w:hAnsi="Cambria"/>
          <w:szCs w:val="24"/>
        </w:rPr>
        <w:t xml:space="preserve">? </w:t>
      </w:r>
      <w:r w:rsidR="006D3001" w:rsidRPr="000521BF">
        <w:rPr>
          <w:rFonts w:ascii="Cambria" w:hAnsi="Cambria"/>
          <w:szCs w:val="24"/>
        </w:rPr>
        <w:t xml:space="preserve">For example, </w:t>
      </w:r>
      <w:r w:rsidR="003F19F4">
        <w:rPr>
          <w:rFonts w:ascii="Cambria" w:hAnsi="Cambria"/>
          <w:szCs w:val="24"/>
        </w:rPr>
        <w:t xml:space="preserve">3D printers, Maker Station, robots, </w:t>
      </w:r>
      <w:r>
        <w:rPr>
          <w:rFonts w:ascii="Cambria" w:hAnsi="Cambria"/>
          <w:szCs w:val="24"/>
        </w:rPr>
        <w:t>computer labs</w:t>
      </w:r>
      <w:r w:rsidR="00C17712">
        <w:rPr>
          <w:rFonts w:ascii="Cambria" w:hAnsi="Cambria"/>
          <w:szCs w:val="24"/>
        </w:rPr>
        <w:t xml:space="preserve">, laptop carts, </w:t>
      </w:r>
      <w:r w:rsidR="00676127" w:rsidRPr="000521BF">
        <w:rPr>
          <w:rFonts w:ascii="Cambria" w:hAnsi="Cambria"/>
          <w:szCs w:val="24"/>
        </w:rPr>
        <w:t xml:space="preserve">resources </w:t>
      </w:r>
      <w:r>
        <w:rPr>
          <w:rFonts w:ascii="Cambria" w:hAnsi="Cambria"/>
          <w:szCs w:val="24"/>
        </w:rPr>
        <w:t>for teachers to</w:t>
      </w:r>
      <w:r w:rsidR="00676127" w:rsidRPr="000521BF">
        <w:rPr>
          <w:rFonts w:ascii="Cambria" w:hAnsi="Cambria"/>
          <w:szCs w:val="24"/>
        </w:rPr>
        <w:t xml:space="preserve"> check out</w:t>
      </w:r>
      <w:r w:rsidR="006D3001" w:rsidRPr="000521BF">
        <w:rPr>
          <w:rFonts w:ascii="Cambria" w:hAnsi="Cambria"/>
          <w:szCs w:val="24"/>
        </w:rPr>
        <w:t xml:space="preserve"> from the media center </w:t>
      </w:r>
      <w:r w:rsidR="00C17712">
        <w:rPr>
          <w:rFonts w:ascii="Cambria" w:hAnsi="Cambria"/>
          <w:szCs w:val="24"/>
        </w:rPr>
        <w:t xml:space="preserve">or library, etc. </w:t>
      </w:r>
    </w:p>
    <w:p w14:paraId="30B386BB" w14:textId="1C06CA98" w:rsidR="00B8214F" w:rsidRDefault="00053E09" w:rsidP="006D3001">
      <w:pPr>
        <w:rPr>
          <w:rFonts w:ascii="Cambria" w:hAnsi="Cambria"/>
          <w:szCs w:val="24"/>
        </w:rPr>
      </w:pPr>
      <w:r>
        <w:rPr>
          <w:rFonts w:ascii="Cambria" w:hAnsi="Cambria"/>
          <w:szCs w:val="24"/>
        </w:rPr>
        <w:t xml:space="preserve">The school does not have many resources outside of the classroom. They no longer have a computer lab because the older grades have </w:t>
      </w:r>
      <w:r w:rsidR="004A7A56">
        <w:rPr>
          <w:rFonts w:ascii="Cambria" w:hAnsi="Cambria"/>
          <w:szCs w:val="24"/>
        </w:rPr>
        <w:t>IPads</w:t>
      </w:r>
      <w:r>
        <w:rPr>
          <w:rFonts w:ascii="Cambria" w:hAnsi="Cambria"/>
          <w:szCs w:val="24"/>
        </w:rPr>
        <w:t xml:space="preserve">. The younger grades can </w:t>
      </w:r>
      <w:r w:rsidR="004A7A56">
        <w:rPr>
          <w:rFonts w:ascii="Cambria" w:hAnsi="Cambria"/>
          <w:szCs w:val="24"/>
        </w:rPr>
        <w:t>check out IPads</w:t>
      </w:r>
      <w:r>
        <w:rPr>
          <w:rFonts w:ascii="Cambria" w:hAnsi="Cambria"/>
          <w:szCs w:val="24"/>
        </w:rPr>
        <w:t xml:space="preserve">. The school has staff computers and </w:t>
      </w:r>
      <w:r w:rsidR="009B3EE9">
        <w:rPr>
          <w:rFonts w:ascii="Cambria" w:hAnsi="Cambria"/>
          <w:szCs w:val="24"/>
        </w:rPr>
        <w:t xml:space="preserve">printers. </w:t>
      </w:r>
    </w:p>
    <w:p w14:paraId="52734425" w14:textId="77777777" w:rsidR="009B3EE9" w:rsidRPr="000521BF" w:rsidRDefault="009B3EE9" w:rsidP="006D3001">
      <w:pPr>
        <w:rPr>
          <w:rFonts w:ascii="Cambria" w:hAnsi="Cambria"/>
          <w:szCs w:val="24"/>
        </w:rPr>
      </w:pPr>
    </w:p>
    <w:p w14:paraId="724476C4" w14:textId="77777777" w:rsidR="006D3001" w:rsidRPr="000521BF" w:rsidRDefault="006D3001" w:rsidP="006D3001">
      <w:pPr>
        <w:rPr>
          <w:rFonts w:ascii="Cambria" w:hAnsi="Cambria"/>
          <w:szCs w:val="24"/>
        </w:rPr>
      </w:pPr>
    </w:p>
    <w:p w14:paraId="63D21393" w14:textId="77777777" w:rsidR="009B3EE9" w:rsidRDefault="006D3001" w:rsidP="009B3EE9">
      <w:pPr>
        <w:numPr>
          <w:ilvl w:val="1"/>
          <w:numId w:val="1"/>
        </w:numPr>
        <w:rPr>
          <w:rFonts w:ascii="Cambria" w:hAnsi="Cambria"/>
          <w:szCs w:val="24"/>
        </w:rPr>
      </w:pPr>
      <w:r w:rsidRPr="000521BF">
        <w:rPr>
          <w:rFonts w:ascii="Cambria" w:hAnsi="Cambria"/>
          <w:szCs w:val="24"/>
        </w:rPr>
        <w:t xml:space="preserve">Describe </w:t>
      </w:r>
      <w:r w:rsidRPr="00172E05">
        <w:rPr>
          <w:rFonts w:ascii="Cambria" w:hAnsi="Cambria"/>
          <w:b/>
          <w:szCs w:val="24"/>
        </w:rPr>
        <w:t xml:space="preserve">one </w:t>
      </w:r>
      <w:r w:rsidRPr="000521BF">
        <w:rPr>
          <w:rFonts w:ascii="Cambria" w:hAnsi="Cambria"/>
          <w:szCs w:val="24"/>
        </w:rPr>
        <w:t>specific technology (software or hardware) that</w:t>
      </w:r>
      <w:r w:rsidR="003B4AC7">
        <w:rPr>
          <w:rFonts w:ascii="Cambria" w:hAnsi="Cambria"/>
          <w:szCs w:val="24"/>
        </w:rPr>
        <w:t xml:space="preserve"> you have</w:t>
      </w:r>
      <w:r w:rsidR="00AF12FF">
        <w:rPr>
          <w:rFonts w:ascii="Cambria" w:hAnsi="Cambria"/>
          <w:szCs w:val="24"/>
        </w:rPr>
        <w:t xml:space="preserve"> seen at this</w:t>
      </w:r>
      <w:r w:rsidR="00840E1B">
        <w:rPr>
          <w:rFonts w:ascii="Cambria" w:hAnsi="Cambria"/>
          <w:szCs w:val="24"/>
        </w:rPr>
        <w:t xml:space="preserve"> place</w:t>
      </w:r>
      <w:r w:rsidR="00AF12FF">
        <w:rPr>
          <w:rFonts w:ascii="Cambria" w:hAnsi="Cambria"/>
          <w:szCs w:val="24"/>
        </w:rPr>
        <w:t>ment</w:t>
      </w:r>
      <w:r w:rsidR="00840E1B">
        <w:rPr>
          <w:rFonts w:ascii="Cambria" w:hAnsi="Cambria"/>
          <w:szCs w:val="24"/>
        </w:rPr>
        <w:t xml:space="preserve"> and want to </w:t>
      </w:r>
      <w:r w:rsidRPr="000521BF">
        <w:rPr>
          <w:rFonts w:ascii="Cambria" w:hAnsi="Cambria"/>
          <w:szCs w:val="24"/>
        </w:rPr>
        <w:t>use in your own classroom</w:t>
      </w:r>
      <w:r w:rsidR="00840E1B">
        <w:rPr>
          <w:rFonts w:ascii="Cambria" w:hAnsi="Cambria"/>
          <w:szCs w:val="24"/>
        </w:rPr>
        <w:t xml:space="preserve"> in the future</w:t>
      </w:r>
      <w:r w:rsidRPr="000521BF">
        <w:rPr>
          <w:rFonts w:ascii="Cambria" w:hAnsi="Cambria"/>
          <w:szCs w:val="24"/>
        </w:rPr>
        <w:t>.</w:t>
      </w:r>
    </w:p>
    <w:p w14:paraId="5A4890BD" w14:textId="0D45CD44" w:rsidR="009B3EE9" w:rsidRPr="009B3EE9" w:rsidRDefault="009B3EE9" w:rsidP="009B3EE9">
      <w:pPr>
        <w:ind w:left="360"/>
        <w:rPr>
          <w:rFonts w:ascii="Cambria" w:hAnsi="Cambria"/>
          <w:szCs w:val="24"/>
        </w:rPr>
      </w:pPr>
      <w:r w:rsidRPr="009B3EE9">
        <w:rPr>
          <w:rFonts w:ascii="Cambria" w:hAnsi="Cambria"/>
          <w:szCs w:val="24"/>
        </w:rPr>
        <w:t xml:space="preserve">The Interactive White Board is a great classroom resource. It has the ability to show students many types of media, and allow teachers and students to interact with it. One of my favorite ways it is used is through the Wonders curriculum which includes a clip that allows students to see how to write letters. Afterwards, students can write the letters on the board to show their knowledge. It is a way to engage students. </w:t>
      </w:r>
    </w:p>
    <w:p w14:paraId="3D21F1DD" w14:textId="77777777" w:rsidR="009B3EE9" w:rsidRPr="009B3EE9" w:rsidRDefault="009B3EE9" w:rsidP="009B3EE9">
      <w:pPr>
        <w:rPr>
          <w:rFonts w:ascii="Cambria" w:hAnsi="Cambria"/>
          <w:szCs w:val="24"/>
        </w:rPr>
      </w:pPr>
    </w:p>
    <w:p w14:paraId="2A4A2A2C" w14:textId="77777777" w:rsidR="00840E1B" w:rsidRDefault="00840E1B" w:rsidP="006D3001">
      <w:pPr>
        <w:rPr>
          <w:rFonts w:ascii="Cambria" w:hAnsi="Cambria"/>
          <w:szCs w:val="24"/>
        </w:rPr>
      </w:pPr>
    </w:p>
    <w:p w14:paraId="7A409553" w14:textId="77777777" w:rsidR="00840E1B" w:rsidRDefault="00840E1B" w:rsidP="006D3001">
      <w:pPr>
        <w:rPr>
          <w:rFonts w:ascii="Cambria" w:hAnsi="Cambria"/>
          <w:szCs w:val="24"/>
        </w:rPr>
      </w:pPr>
    </w:p>
    <w:p w14:paraId="1AAD8BF6" w14:textId="77777777" w:rsidR="002774F7" w:rsidRPr="000521BF" w:rsidRDefault="002774F7" w:rsidP="006D3001">
      <w:pPr>
        <w:rPr>
          <w:rFonts w:ascii="Cambria" w:hAnsi="Cambria"/>
          <w:b/>
          <w:szCs w:val="24"/>
        </w:rPr>
      </w:pPr>
      <w:r w:rsidRPr="000521BF">
        <w:rPr>
          <w:rFonts w:ascii="Cambria" w:hAnsi="Cambria"/>
          <w:b/>
          <w:szCs w:val="24"/>
        </w:rPr>
        <w:t xml:space="preserve">Observe your cooperating teacher and answer the following questions: </w:t>
      </w:r>
    </w:p>
    <w:p w14:paraId="0EDF2B1F" w14:textId="77777777" w:rsidR="002774F7" w:rsidRPr="003B4AC7" w:rsidRDefault="006B3A83" w:rsidP="002774F7">
      <w:pPr>
        <w:numPr>
          <w:ilvl w:val="1"/>
          <w:numId w:val="3"/>
        </w:numPr>
        <w:rPr>
          <w:rFonts w:ascii="Cambria" w:hAnsi="Cambria"/>
          <w:szCs w:val="24"/>
        </w:rPr>
      </w:pPr>
      <w:r>
        <w:rPr>
          <w:rFonts w:ascii="Cambria" w:hAnsi="Cambria"/>
          <w:szCs w:val="24"/>
        </w:rPr>
        <w:t xml:space="preserve">How does your cooperating teacher(s) use technologies in the classroom? </w:t>
      </w:r>
      <w:r w:rsidR="003B4AC7">
        <w:rPr>
          <w:rFonts w:ascii="Cambria" w:hAnsi="Cambria"/>
          <w:szCs w:val="24"/>
        </w:rPr>
        <w:t>Do you t</w:t>
      </w:r>
      <w:r w:rsidR="00366815">
        <w:rPr>
          <w:rFonts w:ascii="Cambria" w:hAnsi="Cambria"/>
          <w:szCs w:val="24"/>
        </w:rPr>
        <w:t>hink your cooperating teacher</w:t>
      </w:r>
      <w:r>
        <w:rPr>
          <w:rFonts w:ascii="Cambria" w:hAnsi="Cambria"/>
          <w:szCs w:val="24"/>
        </w:rPr>
        <w:t>(s)</w:t>
      </w:r>
      <w:r w:rsidR="003B4AC7">
        <w:rPr>
          <w:rFonts w:ascii="Cambria" w:hAnsi="Cambria"/>
          <w:szCs w:val="24"/>
        </w:rPr>
        <w:t xml:space="preserve"> use technologies in the classroom effectively? Explain why. </w:t>
      </w:r>
      <w:r>
        <w:rPr>
          <w:rFonts w:ascii="Cambria" w:hAnsi="Cambria"/>
          <w:szCs w:val="24"/>
        </w:rPr>
        <w:t xml:space="preserve">Please be specific and use examples. </w:t>
      </w:r>
    </w:p>
    <w:p w14:paraId="72CA514B" w14:textId="77777777" w:rsidR="009B3EE9" w:rsidRDefault="009B3EE9" w:rsidP="009B3EE9">
      <w:pPr>
        <w:rPr>
          <w:rFonts w:ascii="Cambria" w:hAnsi="Cambria"/>
          <w:szCs w:val="24"/>
        </w:rPr>
      </w:pPr>
      <w:r>
        <w:rPr>
          <w:rFonts w:ascii="Cambria" w:hAnsi="Cambria"/>
          <w:szCs w:val="24"/>
        </w:rPr>
        <w:t>My cooperating teacher uses the curriculum specific aspects of technology. She shows the suggested programs within the curriculum on the White Board. This is effective enough because students enjoy the visuals that it brings. However, if she were to get more comfortable with the technology, she could incorporate more ideas into the technology (like having the students write the letters after the demonstration). She could be even more effective if she could understand how to use it better. She is always having to accommodate for technical difficulties, like having parts of the tool bar disappear, or the computer go into sleep mode. This takes up time and makes it difficult for her to use the White Board to its fullest potential.</w:t>
      </w:r>
    </w:p>
    <w:p w14:paraId="79B4EEB1" w14:textId="77777777" w:rsidR="009B3EE9" w:rsidRDefault="009B3EE9" w:rsidP="009B3EE9">
      <w:pPr>
        <w:rPr>
          <w:rFonts w:ascii="Cambria" w:hAnsi="Cambria"/>
          <w:szCs w:val="24"/>
        </w:rPr>
      </w:pPr>
    </w:p>
    <w:p w14:paraId="07F105AC" w14:textId="48438C55" w:rsidR="00B8214F" w:rsidRDefault="009B3EE9" w:rsidP="009B3EE9">
      <w:pPr>
        <w:rPr>
          <w:rFonts w:ascii="Cambria" w:hAnsi="Cambria"/>
          <w:szCs w:val="24"/>
        </w:rPr>
      </w:pPr>
      <w:r>
        <w:rPr>
          <w:rFonts w:ascii="Cambria" w:hAnsi="Cambria"/>
          <w:szCs w:val="24"/>
        </w:rPr>
        <w:t xml:space="preserve">She also uses it as an accountability process for students. She lists the morning jobs on the screen, and lets students use it to remind themselves of the morning practices. This will be more effective as students get back into the rhythm of school and begin to read the Board before class starts.  </w:t>
      </w:r>
    </w:p>
    <w:p w14:paraId="4BE3998C" w14:textId="77777777" w:rsidR="00840E1B" w:rsidRDefault="00840E1B" w:rsidP="00840E1B">
      <w:pPr>
        <w:rPr>
          <w:rFonts w:ascii="Cambria" w:hAnsi="Cambria"/>
          <w:szCs w:val="24"/>
        </w:rPr>
      </w:pPr>
    </w:p>
    <w:p w14:paraId="7E601228" w14:textId="77777777" w:rsidR="00E52B0C" w:rsidRPr="00840E1B" w:rsidRDefault="00E52B0C" w:rsidP="00E52B0C">
      <w:pPr>
        <w:rPr>
          <w:rFonts w:ascii="Cambria" w:hAnsi="Cambria"/>
          <w:szCs w:val="24"/>
        </w:rPr>
      </w:pPr>
    </w:p>
    <w:p w14:paraId="46A5971F" w14:textId="77777777" w:rsidR="002774F7" w:rsidRDefault="002774F7" w:rsidP="00840E1B">
      <w:pPr>
        <w:numPr>
          <w:ilvl w:val="1"/>
          <w:numId w:val="3"/>
        </w:numPr>
        <w:rPr>
          <w:rFonts w:ascii="Cambria" w:hAnsi="Cambria"/>
          <w:szCs w:val="24"/>
        </w:rPr>
      </w:pPr>
      <w:r w:rsidRPr="00840E1B">
        <w:rPr>
          <w:rFonts w:ascii="Cambria" w:hAnsi="Cambria"/>
          <w:szCs w:val="24"/>
        </w:rPr>
        <w:t>What are the potential areas for the teacher</w:t>
      </w:r>
      <w:r w:rsidR="00AF12FF">
        <w:rPr>
          <w:rFonts w:ascii="Cambria" w:hAnsi="Cambria"/>
          <w:szCs w:val="24"/>
        </w:rPr>
        <w:t xml:space="preserve"> to incorporate more technologies or improve his/her ways of using currently available technologies</w:t>
      </w:r>
      <w:r w:rsidRPr="00840E1B">
        <w:rPr>
          <w:rFonts w:ascii="Cambria" w:hAnsi="Cambria"/>
          <w:szCs w:val="24"/>
        </w:rPr>
        <w:t xml:space="preserve"> in </w:t>
      </w:r>
      <w:r w:rsidR="00AF12FF">
        <w:rPr>
          <w:rFonts w:ascii="Cambria" w:hAnsi="Cambria"/>
          <w:szCs w:val="24"/>
        </w:rPr>
        <w:t>the classroom</w:t>
      </w:r>
      <w:r w:rsidRPr="00840E1B">
        <w:rPr>
          <w:rFonts w:ascii="Cambria" w:hAnsi="Cambria"/>
          <w:szCs w:val="24"/>
        </w:rPr>
        <w:t>?</w:t>
      </w:r>
      <w:r w:rsidR="00366815">
        <w:rPr>
          <w:rFonts w:ascii="Cambria" w:hAnsi="Cambria"/>
          <w:szCs w:val="24"/>
        </w:rPr>
        <w:t xml:space="preserve"> Provide your suggestion: Be specific. </w:t>
      </w:r>
    </w:p>
    <w:p w14:paraId="1ABF199A" w14:textId="7C65BA0F" w:rsidR="006D3001" w:rsidRDefault="009B3EE9" w:rsidP="009B3EE9">
      <w:pPr>
        <w:rPr>
          <w:rFonts w:ascii="Cambria" w:hAnsi="Cambria"/>
          <w:szCs w:val="24"/>
        </w:rPr>
      </w:pPr>
      <w:r>
        <w:rPr>
          <w:rFonts w:ascii="Cambria" w:hAnsi="Cambria"/>
          <w:szCs w:val="24"/>
        </w:rPr>
        <w:lastRenderedPageBreak/>
        <w:t xml:space="preserve">I believe that she should use the White Board to incorporate brain breaks for the students. So far, she has not had any brain breaks on the days that I have been there, and I feel that this would increase motivation and focus. </w:t>
      </w:r>
    </w:p>
    <w:p w14:paraId="6F7526FD" w14:textId="77777777" w:rsidR="009B3EE9" w:rsidRDefault="009B3EE9" w:rsidP="009B3EE9">
      <w:pPr>
        <w:rPr>
          <w:rFonts w:ascii="Cambria" w:hAnsi="Cambria"/>
          <w:szCs w:val="24"/>
        </w:rPr>
      </w:pPr>
    </w:p>
    <w:p w14:paraId="659FBEEB" w14:textId="243CBD9B" w:rsidR="009B3EE9" w:rsidRDefault="009B3EE9" w:rsidP="009B3EE9">
      <w:pPr>
        <w:rPr>
          <w:rFonts w:ascii="Cambria" w:hAnsi="Cambria"/>
          <w:szCs w:val="24"/>
        </w:rPr>
      </w:pPr>
      <w:r>
        <w:rPr>
          <w:rFonts w:ascii="Cambria" w:hAnsi="Cambria"/>
          <w:szCs w:val="24"/>
        </w:rPr>
        <w:t xml:space="preserve">I also think that she could use it to demonstrate how to do something, like writing letters. Currently, she takes the time to make handwriting sheet lines on her actual whiteboard and </w:t>
      </w:r>
      <w:r w:rsidR="00716090">
        <w:rPr>
          <w:rFonts w:ascii="Cambria" w:hAnsi="Cambria"/>
          <w:szCs w:val="24"/>
        </w:rPr>
        <w:t xml:space="preserve">then write the letters for students on that. I feel that this takes more time than downloading the handwriting sheets and using those to write on. </w:t>
      </w:r>
    </w:p>
    <w:p w14:paraId="63B14F51" w14:textId="77777777" w:rsidR="00716090" w:rsidRDefault="00716090" w:rsidP="009B3EE9">
      <w:pPr>
        <w:rPr>
          <w:rFonts w:ascii="Cambria" w:hAnsi="Cambria"/>
          <w:szCs w:val="24"/>
        </w:rPr>
      </w:pPr>
    </w:p>
    <w:p w14:paraId="49429B5B" w14:textId="2BA823A7" w:rsidR="00716090" w:rsidRPr="000521BF" w:rsidRDefault="00716090" w:rsidP="009B3EE9">
      <w:pPr>
        <w:rPr>
          <w:rFonts w:ascii="Cambria" w:hAnsi="Cambria"/>
        </w:rPr>
      </w:pPr>
      <w:r>
        <w:rPr>
          <w:rFonts w:ascii="Cambria" w:hAnsi="Cambria"/>
          <w:szCs w:val="24"/>
        </w:rPr>
        <w:t xml:space="preserve">The teacher also just needs more confidence in this area. She openly states that she dislikes technology, and doesn’t feel good at it. If she were to believe in herself and her ability to use it, I believe that would minimize mistakes and make all her current uses more efficient. </w:t>
      </w:r>
    </w:p>
    <w:sectPr w:rsidR="00716090" w:rsidRPr="000521BF" w:rsidSect="007F1333">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3113843" w14:textId="77777777" w:rsidR="00B8060D" w:rsidRDefault="00B8060D" w:rsidP="00B8214F">
      <w:r>
        <w:separator/>
      </w:r>
    </w:p>
  </w:endnote>
  <w:endnote w:type="continuationSeparator" w:id="0">
    <w:p w14:paraId="5D4AB734" w14:textId="77777777" w:rsidR="00B8060D" w:rsidRDefault="00B8060D" w:rsidP="00B821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D21D6AB" w14:textId="561A9D0F" w:rsidR="00B8214F" w:rsidRDefault="00B8214F">
    <w:pPr>
      <w:pStyle w:val="Footer"/>
      <w:jc w:val="right"/>
    </w:pPr>
    <w:r>
      <w:fldChar w:fldCharType="begin"/>
    </w:r>
    <w:r>
      <w:instrText xml:space="preserve"> PAGE   \* MERGEFORMAT </w:instrText>
    </w:r>
    <w:r>
      <w:fldChar w:fldCharType="separate"/>
    </w:r>
    <w:r w:rsidR="00315C1B">
      <w:rPr>
        <w:noProof/>
      </w:rPr>
      <w:t>4</w:t>
    </w:r>
    <w:r>
      <w:fldChar w:fldCharType="end"/>
    </w:r>
  </w:p>
  <w:p w14:paraId="16355855" w14:textId="77777777" w:rsidR="00B8214F" w:rsidRDefault="00B8214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232C291" w14:textId="77777777" w:rsidR="00B8060D" w:rsidRDefault="00B8060D" w:rsidP="00B8214F">
      <w:r>
        <w:separator/>
      </w:r>
    </w:p>
  </w:footnote>
  <w:footnote w:type="continuationSeparator" w:id="0">
    <w:p w14:paraId="5AF041C9" w14:textId="77777777" w:rsidR="00B8060D" w:rsidRDefault="00B8060D" w:rsidP="00B8214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1D"/>
    <w:multiLevelType w:val="multilevel"/>
    <w:tmpl w:val="0A62A0DC"/>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29B94E6D"/>
    <w:multiLevelType w:val="multilevel"/>
    <w:tmpl w:val="71B497C8"/>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 w15:restartNumberingAfterBreak="0">
    <w:nsid w:val="2A8E48C3"/>
    <w:multiLevelType w:val="hybridMultilevel"/>
    <w:tmpl w:val="FE3ABECC"/>
    <w:lvl w:ilvl="0" w:tplc="04090003">
      <w:start w:val="1"/>
      <w:numFmt w:val="bullet"/>
      <w:lvlText w:val="o"/>
      <w:lvlJc w:val="left"/>
      <w:pPr>
        <w:tabs>
          <w:tab w:val="num" w:pos="360"/>
        </w:tabs>
        <w:ind w:left="360" w:hanging="360"/>
      </w:pPr>
      <w:rPr>
        <w:rFonts w:ascii="Courier New" w:hAnsi="Courier New" w:cs="Courier New"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 w15:restartNumberingAfterBreak="0">
    <w:nsid w:val="63EE5B4D"/>
    <w:multiLevelType w:val="multilevel"/>
    <w:tmpl w:val="71B497C8"/>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D3001"/>
    <w:rsid w:val="000521BF"/>
    <w:rsid w:val="00053E09"/>
    <w:rsid w:val="0007186F"/>
    <w:rsid w:val="000C75BD"/>
    <w:rsid w:val="00110D59"/>
    <w:rsid w:val="00172E05"/>
    <w:rsid w:val="001965EB"/>
    <w:rsid w:val="001B3527"/>
    <w:rsid w:val="002774F7"/>
    <w:rsid w:val="002841AF"/>
    <w:rsid w:val="00315C1B"/>
    <w:rsid w:val="003544A0"/>
    <w:rsid w:val="00366815"/>
    <w:rsid w:val="00393A05"/>
    <w:rsid w:val="003B4AC7"/>
    <w:rsid w:val="003B7191"/>
    <w:rsid w:val="003C64E9"/>
    <w:rsid w:val="003D23BB"/>
    <w:rsid w:val="003F19F4"/>
    <w:rsid w:val="004146EC"/>
    <w:rsid w:val="004A5E28"/>
    <w:rsid w:val="004A7A56"/>
    <w:rsid w:val="004C4C9A"/>
    <w:rsid w:val="004F1A4F"/>
    <w:rsid w:val="00535D22"/>
    <w:rsid w:val="00571F8E"/>
    <w:rsid w:val="00577F24"/>
    <w:rsid w:val="00633187"/>
    <w:rsid w:val="00676127"/>
    <w:rsid w:val="006B3A83"/>
    <w:rsid w:val="006C795A"/>
    <w:rsid w:val="006D3001"/>
    <w:rsid w:val="00716090"/>
    <w:rsid w:val="007F1333"/>
    <w:rsid w:val="00840E1B"/>
    <w:rsid w:val="00861A88"/>
    <w:rsid w:val="008A2688"/>
    <w:rsid w:val="008A47A1"/>
    <w:rsid w:val="008C7A1D"/>
    <w:rsid w:val="009119BF"/>
    <w:rsid w:val="009A41CB"/>
    <w:rsid w:val="009B3EE9"/>
    <w:rsid w:val="009C2F2F"/>
    <w:rsid w:val="009E13B3"/>
    <w:rsid w:val="00A80B0A"/>
    <w:rsid w:val="00AE3F7B"/>
    <w:rsid w:val="00AF12FF"/>
    <w:rsid w:val="00B6649D"/>
    <w:rsid w:val="00B8060D"/>
    <w:rsid w:val="00B8214F"/>
    <w:rsid w:val="00BA0115"/>
    <w:rsid w:val="00BC7394"/>
    <w:rsid w:val="00C05BCF"/>
    <w:rsid w:val="00C17712"/>
    <w:rsid w:val="00CF2580"/>
    <w:rsid w:val="00D060AE"/>
    <w:rsid w:val="00D135BC"/>
    <w:rsid w:val="00D162A8"/>
    <w:rsid w:val="00D6045A"/>
    <w:rsid w:val="00D70EB0"/>
    <w:rsid w:val="00D83246"/>
    <w:rsid w:val="00DF456A"/>
    <w:rsid w:val="00E117D8"/>
    <w:rsid w:val="00E52B0C"/>
    <w:rsid w:val="00F52CFF"/>
    <w:rsid w:val="00F6574F"/>
    <w:rsid w:val="00FC4A9A"/>
    <w:rsid w:val="00FC67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7C2B824"/>
  <w15:docId w15:val="{36265008-98AC-4E62-925B-7736D23E44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D3001"/>
    <w:rPr>
      <w:rFonts w:ascii="Times" w:eastAsia="Times" w:hAnsi="Times"/>
      <w:sz w:val="24"/>
      <w:lang w:eastAsia="en-US"/>
    </w:rPr>
  </w:style>
  <w:style w:type="paragraph" w:styleId="Heading1">
    <w:name w:val="heading 1"/>
    <w:basedOn w:val="Normal"/>
    <w:next w:val="Normal"/>
    <w:qFormat/>
    <w:rsid w:val="006D3001"/>
    <w:pPr>
      <w:keepNext/>
      <w:outlineLvl w:val="0"/>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B8214F"/>
    <w:pPr>
      <w:tabs>
        <w:tab w:val="center" w:pos="4680"/>
        <w:tab w:val="right" w:pos="9360"/>
      </w:tabs>
    </w:pPr>
  </w:style>
  <w:style w:type="character" w:customStyle="1" w:styleId="HeaderChar">
    <w:name w:val="Header Char"/>
    <w:link w:val="Header"/>
    <w:rsid w:val="00B8214F"/>
    <w:rPr>
      <w:rFonts w:ascii="Times" w:eastAsia="Times" w:hAnsi="Times"/>
      <w:sz w:val="24"/>
      <w:lang w:eastAsia="en-US"/>
    </w:rPr>
  </w:style>
  <w:style w:type="paragraph" w:styleId="Footer">
    <w:name w:val="footer"/>
    <w:basedOn w:val="Normal"/>
    <w:link w:val="FooterChar"/>
    <w:uiPriority w:val="99"/>
    <w:rsid w:val="00B8214F"/>
    <w:pPr>
      <w:tabs>
        <w:tab w:val="center" w:pos="4680"/>
        <w:tab w:val="right" w:pos="9360"/>
      </w:tabs>
    </w:pPr>
  </w:style>
  <w:style w:type="character" w:customStyle="1" w:styleId="FooterChar">
    <w:name w:val="Footer Char"/>
    <w:link w:val="Footer"/>
    <w:uiPriority w:val="99"/>
    <w:rsid w:val="00B8214F"/>
    <w:rPr>
      <w:rFonts w:ascii="Times" w:eastAsia="Times" w:hAnsi="Times"/>
      <w:sz w:val="24"/>
      <w:lang w:eastAsia="en-US"/>
    </w:rPr>
  </w:style>
  <w:style w:type="paragraph" w:styleId="ListParagraph">
    <w:name w:val="List Paragraph"/>
    <w:basedOn w:val="Normal"/>
    <w:uiPriority w:val="34"/>
    <w:qFormat/>
    <w:rsid w:val="009B3EE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TotalTime>
  <Pages>4</Pages>
  <Words>1014</Words>
  <Characters>5784</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Copy and paste the contents of everything below this line into the discussion forum -------------</vt:lpstr>
    </vt:vector>
  </TitlesOfParts>
  <Company>Student Technology Centers Indiana University</Company>
  <LinksUpToDate>false</LinksUpToDate>
  <CharactersWithSpaces>6785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Copy and paste the contents of everything below this line into the discussion forum -------------</dc:title>
  <dc:creator>Student</dc:creator>
  <cp:lastModifiedBy>Alicia Barr</cp:lastModifiedBy>
  <cp:revision>9</cp:revision>
  <dcterms:created xsi:type="dcterms:W3CDTF">2018-08-30T04:02:00Z</dcterms:created>
  <dcterms:modified xsi:type="dcterms:W3CDTF">2018-11-18T19:26:00Z</dcterms:modified>
</cp:coreProperties>
</file>